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47" w:rsidRPr="000232B6" w:rsidRDefault="00557C47" w:rsidP="00557C47">
      <w:pPr>
        <w:spacing w:after="0" w:line="240" w:lineRule="auto"/>
        <w:ind w:firstLine="567"/>
        <w:jc w:val="center"/>
        <w:rPr>
          <w:rFonts w:ascii="Times New Roman" w:eastAsia="Times New Roman" w:hAnsi="Times New Roman"/>
          <w:b/>
          <w:snapToGrid w:val="0"/>
          <w:sz w:val="40"/>
          <w:szCs w:val="24"/>
          <w:lang w:val="en-GB"/>
        </w:rPr>
      </w:pPr>
      <w:bookmarkStart w:id="0" w:name="_GoBack"/>
      <w:bookmarkEnd w:id="0"/>
      <w:r w:rsidRPr="000232B6">
        <w:rPr>
          <w:rFonts w:ascii="Times New Roman" w:eastAsia="Times New Roman" w:hAnsi="Times New Roman"/>
          <w:b/>
          <w:snapToGrid w:val="0"/>
          <w:sz w:val="40"/>
          <w:szCs w:val="24"/>
          <w:lang w:val="en-GB"/>
        </w:rPr>
        <w:t>1814</w:t>
      </w:r>
    </w:p>
    <w:p w:rsidR="00557C47" w:rsidRPr="000232B6" w:rsidRDefault="00557C47" w:rsidP="00557C47">
      <w:pPr>
        <w:spacing w:after="0" w:line="240" w:lineRule="auto"/>
        <w:ind w:firstLine="567"/>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ind w:firstLine="567"/>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ind w:firstLine="567"/>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US"/>
        </w:rPr>
        <w:t>January 1</w:t>
      </w:r>
      <w:r w:rsidRPr="000232B6">
        <w:rPr>
          <w:rFonts w:ascii="Times New Roman" w:eastAsia="Times New Roman" w:hAnsi="Times New Roman"/>
          <w:bCs/>
          <w:i/>
          <w:iCs/>
          <w:color w:val="000080"/>
          <w:sz w:val="24"/>
          <w:szCs w:val="24"/>
          <w:lang w:val="en-GB"/>
        </w:rPr>
        <w:t>:</w:t>
      </w:r>
      <w:r w:rsidRPr="000232B6">
        <w:rPr>
          <w:rFonts w:ascii="Times New Roman" w:eastAsia="Times New Roman" w:hAnsi="Times New Roman"/>
          <w:i/>
          <w:iCs/>
          <w:color w:val="000080"/>
          <w:sz w:val="24"/>
          <w:szCs w:val="24"/>
          <w:lang w:val="en-GB"/>
        </w:rPr>
        <w:t xml:space="preserve"> admissions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Aix</w:t>
      </w:r>
    </w:p>
    <w:p w:rsidR="00557C47" w:rsidRPr="000232B6" w:rsidRDefault="00557C47" w:rsidP="00557C47">
      <w:pPr>
        <w:spacing w:after="0" w:line="240" w:lineRule="auto"/>
        <w:jc w:val="right"/>
        <w:rPr>
          <w:rFonts w:ascii="Times New Roman" w:eastAsia="Times New Roman" w:hAnsi="Times New Roman"/>
          <w:color w:val="339966"/>
          <w:sz w:val="24"/>
          <w:szCs w:val="24"/>
        </w:rPr>
      </w:pPr>
      <w:r w:rsidRPr="000232B6">
        <w:rPr>
          <w:rFonts w:ascii="Times New Roman" w:eastAsia="Times New Roman" w:hAnsi="Times New Roman"/>
          <w:color w:val="339966"/>
          <w:sz w:val="24"/>
          <w:szCs w:val="24"/>
        </w:rPr>
        <w:t>January 1, 1814</w:t>
      </w:r>
    </w:p>
    <w:p w:rsidR="00557C47" w:rsidRPr="000232B6" w:rsidRDefault="00557C47" w:rsidP="00557C47">
      <w:pPr>
        <w:spacing w:after="0" w:line="240" w:lineRule="auto"/>
        <w:ind w:firstLine="567"/>
        <w:jc w:val="both"/>
        <w:rPr>
          <w:rFonts w:ascii="Times New Roman" w:eastAsia="Times New Roman" w:hAnsi="Times New Roman"/>
          <w:sz w:val="24"/>
          <w:szCs w:val="24"/>
        </w:rPr>
      </w:pPr>
    </w:p>
    <w:p w:rsidR="00557C47" w:rsidRPr="000232B6" w:rsidRDefault="00557C47" w:rsidP="00557C47">
      <w:pPr>
        <w:spacing w:after="0" w:line="240" w:lineRule="auto"/>
        <w:ind w:firstLine="567"/>
        <w:jc w:val="both"/>
        <w:rPr>
          <w:rFonts w:ascii="Times New Roman" w:eastAsia="Times New Roman" w:hAnsi="Times New Roman"/>
          <w:sz w:val="24"/>
          <w:szCs w:val="24"/>
        </w:rPr>
      </w:pPr>
    </w:p>
    <w:p w:rsidR="00557C47" w:rsidRPr="000232B6" w:rsidRDefault="00557C47" w:rsidP="00557C47">
      <w:pPr>
        <w:spacing w:after="0" w:line="240" w:lineRule="auto"/>
        <w:ind w:firstLine="567"/>
        <w:jc w:val="both"/>
        <w:rPr>
          <w:rFonts w:ascii="Times New Roman" w:eastAsia="Times New Roman" w:hAnsi="Times New Roman"/>
          <w:sz w:val="24"/>
          <w:szCs w:val="24"/>
        </w:rPr>
      </w:pPr>
      <w:r w:rsidRPr="000232B6">
        <w:rPr>
          <w:rFonts w:ascii="Times New Roman" w:eastAsia="Times New Roman" w:hAnsi="Times New Roman"/>
          <w:sz w:val="24"/>
          <w:szCs w:val="24"/>
        </w:rPr>
        <w:t>Admission of Messrs. Alexandre Joseph Adolphe Tavernier,</w:t>
      </w:r>
      <w:r w:rsidRPr="000232B6">
        <w:rPr>
          <w:rFonts w:ascii="Times New Roman" w:eastAsia="Times New Roman" w:hAnsi="Times New Roman"/>
          <w:sz w:val="24"/>
          <w:szCs w:val="24"/>
          <w:vertAlign w:val="superscript"/>
        </w:rPr>
        <w:footnoteReference w:id="1"/>
      </w:r>
      <w:r w:rsidRPr="000232B6">
        <w:rPr>
          <w:rFonts w:ascii="Times New Roman" w:eastAsia="Times New Roman" w:hAnsi="Times New Roman"/>
          <w:sz w:val="24"/>
          <w:szCs w:val="24"/>
        </w:rPr>
        <w:t xml:space="preserve"> André Pontier, Marc Antoine Joseph Amédée Bouteille, Auguste Charles Fabry, René Nicolas Alexandre de La Tour du Pin.</w:t>
      </w:r>
    </w:p>
    <w:p w:rsidR="00557C47" w:rsidRPr="000232B6" w:rsidRDefault="00557C47" w:rsidP="00557C47">
      <w:pPr>
        <w:spacing w:after="0" w:line="240" w:lineRule="auto"/>
        <w:ind w:firstLine="567"/>
        <w:jc w:val="both"/>
        <w:rPr>
          <w:rFonts w:ascii="Times New Roman" w:eastAsia="Times New Roman" w:hAnsi="Times New Roman"/>
          <w:sz w:val="24"/>
          <w:szCs w:val="24"/>
        </w:rPr>
      </w:pPr>
    </w:p>
    <w:p w:rsidR="00557C47" w:rsidRPr="000232B6" w:rsidRDefault="00557C47" w:rsidP="00557C47">
      <w:pPr>
        <w:spacing w:after="0" w:line="240" w:lineRule="auto"/>
        <w:ind w:firstLine="567"/>
        <w:jc w:val="both"/>
        <w:rPr>
          <w:rFonts w:ascii="Times New Roman" w:eastAsia="Times New Roman" w:hAnsi="Times New Roman"/>
          <w:sz w:val="24"/>
          <w:szCs w:val="24"/>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January 3: expulsions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January 3,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expelled J.B. Dominique Claude Chaine and Marc Pierre Joseph Sallebant. These two gentlemen had been received a little casually at the time of their first communion on the presentation of Father Laty the parish priest of St. Sauveur’s. We did not entertain much hope when we saw them and we were confirmed in the persuasion that they were by no means suitable to belong to an élite society such as the Association. They have no one but themselves to blame for the shame that inevitably reflects on their persons because of such a dishonorable expulsion.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February 2: adoption of a regulation</w:t>
      </w: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2,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With the Association purged of all its questionable members, and with a daily-growing fervour continuing to manifest itself, the Director judged the time right to draw up a regulation to embrace all the duties that they have to fulfil, both as Christians and as congregants and which might furnish them the means to sustain their piety, to study as they should, in a word to achieve salvation amidst all the danger that surrounds them on every side. This regulation was read to the assembled congregants and approved by them and with common accord was adopted and approved as the law of the Association to which all the congregants present and future are and will be bound to obey. It will be copied in its entirety into this register to be consulted at need.</w:t>
      </w:r>
      <w:r w:rsidRPr="000232B6">
        <w:rPr>
          <w:rFonts w:ascii="Times New Roman" w:eastAsia="Times New Roman" w:hAnsi="Times New Roman"/>
          <w:sz w:val="24"/>
          <w:szCs w:val="24"/>
          <w:vertAlign w:val="superscript"/>
          <w:lang w:val="en-GB"/>
        </w:rPr>
        <w:footnoteReference w:id="2"/>
      </w:r>
      <w:r w:rsidRPr="000232B6">
        <w:rPr>
          <w:rFonts w:ascii="Times New Roman" w:eastAsia="Times New Roman" w:hAnsi="Times New Roman"/>
          <w:sz w:val="24"/>
          <w:szCs w:val="24"/>
          <w:lang w:val="en-GB"/>
        </w:rPr>
        <w:t xml:space="preserve"> The same day, as the congregants wished to consecrate themselves in a special manner to God and to the Blessed Virgin Mary, they assembled at 8 a.m. in the Church of the</w:t>
      </w:r>
      <w:r w:rsidRPr="000232B6">
        <w:rPr>
          <w:rFonts w:ascii="Times New Roman" w:eastAsia="Times New Roman" w:hAnsi="Times New Roman"/>
          <w:i/>
          <w:sz w:val="24"/>
          <w:szCs w:val="24"/>
          <w:lang w:val="en-GB"/>
        </w:rPr>
        <w:t xml:space="preserve"> Dames de Sainte-Sophie,</w:t>
      </w:r>
      <w:r w:rsidRPr="000232B6">
        <w:rPr>
          <w:rFonts w:ascii="Times New Roman" w:eastAsia="Times New Roman" w:hAnsi="Times New Roman"/>
          <w:sz w:val="24"/>
          <w:szCs w:val="24"/>
          <w:lang w:val="en-GB"/>
        </w:rPr>
        <w:t xml:space="preserve"> formerly </w:t>
      </w:r>
      <w:r w:rsidRPr="000232B6">
        <w:rPr>
          <w:rFonts w:ascii="Times New Roman" w:eastAsia="Times New Roman" w:hAnsi="Times New Roman"/>
          <w:i/>
          <w:sz w:val="24"/>
          <w:szCs w:val="24"/>
          <w:lang w:val="en-GB"/>
        </w:rPr>
        <w:t>Les Maries</w:t>
      </w:r>
      <w:r w:rsidRPr="000232B6">
        <w:rPr>
          <w:rFonts w:ascii="Times New Roman" w:eastAsia="Times New Roman" w:hAnsi="Times New Roman"/>
          <w:sz w:val="24"/>
          <w:szCs w:val="24"/>
          <w:lang w:val="en-GB"/>
        </w:rPr>
        <w:t>.</w:t>
      </w:r>
      <w:r w:rsidRPr="000232B6">
        <w:rPr>
          <w:rFonts w:ascii="Times New Roman" w:eastAsia="Times New Roman" w:hAnsi="Times New Roman"/>
          <w:sz w:val="24"/>
          <w:szCs w:val="24"/>
          <w:vertAlign w:val="superscript"/>
          <w:lang w:val="en-GB"/>
        </w:rPr>
        <w:footnoteReference w:id="3"/>
      </w:r>
      <w:r w:rsidRPr="000232B6">
        <w:rPr>
          <w:rFonts w:ascii="Times New Roman" w:eastAsia="Times New Roman" w:hAnsi="Times New Roman"/>
          <w:sz w:val="24"/>
          <w:szCs w:val="24"/>
          <w:lang w:val="en-GB"/>
        </w:rPr>
        <w:t xml:space="preserve"> The Rev. Director in surplice and stole being seated on an armchair placed beside the high altar, made a discourse suitable for the occasion, after which all the members present presented themselves to him two by two and renewed between his hands their baptismal promises, kneeling down; they then pronounced a formula of consecration to the BVM. The Rev. Director then offered the holy Sacrifice for all the members present, a large number of whom took part in the holy mysteries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February 13: adoration during the Forty Hours of carnival time.</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February 13,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sz w:val="24"/>
          <w:szCs w:val="24"/>
          <w:lang w:val="en-GB"/>
        </w:rPr>
        <w:t xml:space="preserve">It was decided in this session that the congregants would take turns to do adoration before the Blessed Sacrament during the Forty Hours of the final days of the carnival. They fulfilled with edification this duty of religion in the Churches of the Holy Spirit on Carnival Thursday, of the Madeleine and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St. John</w:t>
          </w:r>
        </w:smartTag>
      </w:smartTag>
      <w:r w:rsidRPr="000232B6">
        <w:rPr>
          <w:rFonts w:ascii="Times New Roman" w:eastAsia="Times New Roman" w:hAnsi="Times New Roman"/>
          <w:sz w:val="24"/>
          <w:szCs w:val="24"/>
          <w:lang w:val="en-GB"/>
        </w:rPr>
        <w:t xml:space="preserve"> in the final days. It was the Rev. Director’s wish that they relieve one another every half -hour.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February 22: [Carnival Tuesday]</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February 22,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Extraordinary session at the house of the Rev. Director after benediction. We spent this evening which so many people consecrate to the devil in very candid jollity. The Rev. Director had taken care to prepare a tasty little dish that was received with joy and gratitude and we went away quite late, very content that we had had a very good time without giving offence to God in his goodness, and full of goodwill to begin Lent in a holy spirit.</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Father de Janson, vicar general of Chambéry, in Chambéry.</w:t>
      </w:r>
      <w:r w:rsidRPr="000232B6">
        <w:rPr>
          <w:rFonts w:ascii="Times New Roman" w:eastAsia="Times New Roman" w:hAnsi="Times New Roman"/>
          <w:b/>
          <w:bCs/>
          <w:color w:val="FF0000"/>
          <w:sz w:val="24"/>
          <w:szCs w:val="24"/>
          <w:vertAlign w:val="superscript"/>
          <w:lang w:val="en-GB"/>
        </w:rPr>
        <w:footnoteReference w:id="4"/>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123:XV in Oblate Writings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Eugene gives Charles details of his serious illness, in March and April 1814. While in a state of delirium, he spoke only of the ministry. Convalescence at the Enclos.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Forbin Janson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April 23,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In all likelihood, my dear friend Charles thinks me dead, since he has given up giving me news of himself. And he has good reason to think that, if he has not received the little letter I wrote him from my bed, before almost having the strength to take pen in hand against the advice of the doctors and all those around me. I did not listen to any of them and I did not even give a thought to my health, as I wanted to give him assurance about how I was.</w:t>
      </w:r>
      <w:r w:rsidRPr="000232B6">
        <w:rPr>
          <w:rFonts w:ascii="Times New Roman" w:eastAsia="Times New Roman" w:hAnsi="Times New Roman"/>
          <w:sz w:val="24"/>
          <w:szCs w:val="24"/>
          <w:vertAlign w:val="superscript"/>
          <w:lang w:val="en-GB"/>
        </w:rPr>
        <w:footnoteReference w:id="5"/>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My dear friend, if you knew how happy I was when I was told that, in my delirium which lasted the whole time of my illness beginning on the very day I had the happiness of receiving the last sacraments, I was busy in talking non-stop of the good God, preaching, etc. and talking of you. What! said I, you keep me here with nothing to do while I have so much to do; everything is suffering from my idleness; I am dishonouring my ministry; for the life of me, I will not be able to show my face to my friend de Janson; what do you think he will say, a man who never considers himself and sacrifices himself for the good of the Church.</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You see that while delirious, I was paying you compliments, while when I am in good health I scold you, dear friend. I have every reason to dread your suffering the same misfortune that befell me. My illness will cost me perhaps six months of idleness. I am so weak! So incapable of applying myself to anything! What endless convalescence! And on top of that the </w:t>
      </w:r>
      <w:r w:rsidRPr="000232B6">
        <w:rPr>
          <w:rFonts w:ascii="Times New Roman" w:eastAsia="Times New Roman" w:hAnsi="Times New Roman"/>
          <w:sz w:val="24"/>
          <w:szCs w:val="24"/>
          <w:lang w:val="en-GB"/>
        </w:rPr>
        <w:lastRenderedPageBreak/>
        <w:t xml:space="preserve">unavoidable precautions against a relapse! Ah, do not get sick I beg you! I was counting like you, and with more reason than you, on my strong constitution; I was nonetheless, on March 19, the feast day of our holy Patron, on the point of death and, without the intercession of that saint in whom I have always had the greatest confidence, and the countless novenas, Communions and Masses that were made and said for me, I would without any doubt be dead. But here I am now with it behind me and, today the 24th, for the first time I showed my face on the street. I plan going in eight or ten days time to set up house at an enclos we have at the town gates, to breathe the country air. That is the doctor’s advice. If you saw me, you would boast of your stoutness. I give cause for anxiety; but, thanks be to God, the chest, this piece of furniture that is so necessary to us, is all right. I have had the happiness of saying Holy Mass since the 20th, the feast of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Saint Joseph</w:t>
          </w:r>
        </w:smartTag>
      </w:smartTag>
      <w:r w:rsidRPr="000232B6">
        <w:rPr>
          <w:rFonts w:ascii="Times New Roman" w:eastAsia="Times New Roman" w:hAnsi="Times New Roman"/>
          <w:sz w:val="24"/>
          <w:szCs w:val="24"/>
          <w:lang w:val="en-GB"/>
        </w:rPr>
        <w:t xml:space="preserve"> in our Fréjus breviary. I was still very weak, but everything was wonderful. It is only the genuflections that still give me some trouble. Tomorrow, I will offer the holy Sacrifice for you.</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Good-bye, my dear friend. Write to me and look after yourself. I do not tell you to pray for me: that is something agreed between us. But do not forget to inculcate in all those </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4"/>
          <w:lang w:val="en-GB"/>
        </w:rPr>
        <w:t>I mean all good Christians whom you meet that we are under an obligation to offer God our most fervent thanks on our own account and for the ungrateful who will not give it a single thought.</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[March, April, May]: interruption due to the Rev. Director’s illness. Record of what was done during this illness.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Since the meeting held this day [March 6], there are no further ones until May 15. This long interruption was due to the very dangerous illness which brought the Rev. Director to death’s door. He was confined to his bed on March 10, having had a fever for some days; on the 14</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he received holy Viaticum and Extreme Unction. As it is he who is drawing up these minutes, how could he fail to record here the testimonies of the tender interest that these dear child showed him in this situation Ah! They are indelibly engraved on his heart, and never will what they did for him be erased from his memory. The affection he will always keep in their regard, the prayers he will not cease to make for their salvation, and all the attention he will continue to lavish on them to facilitate their having the means to attain it, will be proof of his thanks. Dear children, allow me also to write down in this register, which must serve for the instruction of those who have the happiness of following in your footsteps, the feelings of love, esteem, thanks, admiration that you have inspired me with by your behaviour in my regard. How could I not have for you a father’s heart after you have proved that you love me as if you were my children? It is true that I loved you first, but is it not a merit at your age to be able to appreciate a feeling that was principally directed towards your souls for the salvation of which I would gladly have contributed with the price of all my blood. As soon as I had arranged for the sacraments that I thought would be the last I would receive in my life to be brought to me, the </w:t>
      </w:r>
      <w:r w:rsidRPr="000232B6">
        <w:rPr>
          <w:rFonts w:ascii="Times New Roman" w:eastAsia="Times New Roman" w:hAnsi="Times New Roman"/>
          <w:sz w:val="24"/>
          <w:szCs w:val="24"/>
          <w:lang w:val="en-GB"/>
        </w:rPr>
        <w:lastRenderedPageBreak/>
        <w:t>news was communicated to the college.</w:t>
      </w:r>
      <w:r w:rsidRPr="000232B6">
        <w:rPr>
          <w:rFonts w:ascii="Times New Roman" w:eastAsia="Times New Roman" w:hAnsi="Times New Roman"/>
          <w:sz w:val="24"/>
          <w:szCs w:val="24"/>
          <w:vertAlign w:val="superscript"/>
          <w:lang w:val="en-GB"/>
        </w:rPr>
        <w:footnoteReference w:id="6"/>
      </w:r>
      <w:r w:rsidRPr="000232B6">
        <w:rPr>
          <w:rFonts w:ascii="Times New Roman" w:eastAsia="Times New Roman" w:hAnsi="Times New Roman"/>
          <w:sz w:val="24"/>
          <w:szCs w:val="24"/>
          <w:lang w:val="en-GB"/>
        </w:rPr>
        <w:t xml:space="preserve"> Immediately all the congregants spontaneously asked to leave class and went in haste to the </w:t>
      </w:r>
      <w:smartTag w:uri="urn:schemas-microsoft-com:office:smarttags" w:element="place">
        <w:smartTag w:uri="urn:schemas-microsoft-com:office:smarttags" w:element="PlaceType">
          <w:r w:rsidRPr="000232B6">
            <w:rPr>
              <w:rFonts w:ascii="Times New Roman" w:eastAsia="Times New Roman" w:hAnsi="Times New Roman"/>
              <w:sz w:val="24"/>
              <w:szCs w:val="24"/>
              <w:lang w:val="en-GB"/>
            </w:rPr>
            <w:t>Church</w:t>
          </w:r>
        </w:smartTag>
        <w:r w:rsidRPr="000232B6">
          <w:rPr>
            <w:rFonts w:ascii="Times New Roman" w:eastAsia="Times New Roman" w:hAnsi="Times New Roman"/>
            <w:sz w:val="24"/>
            <w:szCs w:val="24"/>
            <w:lang w:val="en-GB"/>
          </w:rPr>
          <w:t xml:space="preserve"> of </w:t>
        </w:r>
        <w:smartTag w:uri="urn:schemas-microsoft-com:office:smarttags" w:element="PlaceName">
          <w:r w:rsidRPr="000232B6">
            <w:rPr>
              <w:rFonts w:ascii="Times New Roman" w:eastAsia="Times New Roman" w:hAnsi="Times New Roman"/>
              <w:sz w:val="24"/>
              <w:szCs w:val="24"/>
              <w:lang w:val="en-GB"/>
            </w:rPr>
            <w:t>St. Jean</w:t>
          </w:r>
        </w:smartTag>
      </w:smartTag>
      <w:r w:rsidRPr="000232B6">
        <w:rPr>
          <w:rFonts w:ascii="Times New Roman" w:eastAsia="Times New Roman" w:hAnsi="Times New Roman"/>
          <w:sz w:val="24"/>
          <w:szCs w:val="24"/>
          <w:lang w:val="en-GB"/>
        </w:rPr>
        <w:t xml:space="preserve"> from where Holy Viaticum would be brought to me. They were given candles, the prefect and the vice-prefect got hold of lanterns and at the departure of the cortege they lined up two by two immediately in front of the priests. The whole town has told me that one could read on their faces what was going on in their hearts at that moment when they saw themselves as being in danger of losing the best and dearest friend they had. I attribute to their recollection and to the touching spectacle they presented at that moment of their piety towards God and their affection for me, as much as the interest of my fellow citizens, this extraordinary affluence of people that took place when I was administered to. The state in which they saw me, the difficulty I had in saying some words before receiving the body of Our Lord Jesus Christ, hurt them greatly; they were all the more sensible of my situation as in the few words I was able to offer my concern was for them, but their unease reached its height when they were informed that I had lost consciousness two or three hours after receiving the Sacraments. That is when they displayed those feelings of faith and trust in God that I pray the Lord will keep them in always. They were not content to come several times a day to my door to get news of me that was every day more alarming: they were not slow to grasp that one must seek from God what men no longer trusted themselves to obtain by their art. They turned in effect to the Supreme Moderator of all things, and relying on the powerful intercession of the B.V.M., of great St. Joseph, and other saints to whom they were most devoted, they began those prayers which, joined to the others that people in their charity made for me, snatched me from the jaws of death whose prey I had well-nigh become. And how could the goodness of God have failed to be touched by the fervour, trust, perseverance with which these young people prayed the Lord to give them back their father. All who witnessed it shed tears and could not refrain from joining in this exercise of charity and truly filial piety. And why should I refrain from adding a detail that increases the merit of what they did? We were in the month of March, at the time when the rigour of the cold most makes itself felt; dear children, would that you could read my heart as I write these lines!!! Well, so that the work of mercy that they wanted to do for me should not interfere with their studies, they rose before the dawn and betook themselves at early morning in spite of the frost to the church where each day they assisted at the Sacrifice which was offered in their name at the cost of their little savings destined for their little pleasures. In the evening, when they came out of school, they gathered again in the church of the Madeleine to make together novenas that became quasi-public. Ah! It is truly fitting that there was talk throughout the town of such praiseworthy conduct, and that for those who in this way earned the approval of all honest folk there should arise the sincerest esteem. But this first reward will be, I confidently hope, but the prelude of one more lasting that the Lord, the just rewarder of virtue, keeps for them in heaven. Finally, the Lord having yielded to the prayers of this band of youth, I was soon able to go in person to thank God at the foot of those same altars where he had been invoked on my behalf with so much fervour.</w:t>
      </w:r>
      <w:r w:rsidRPr="000232B6">
        <w:rPr>
          <w:rFonts w:ascii="Times New Roman" w:eastAsia="Times New Roman" w:hAnsi="Times New Roman"/>
          <w:sz w:val="24"/>
          <w:szCs w:val="24"/>
          <w:vertAlign w:val="superscript"/>
          <w:lang w:val="en-GB"/>
        </w:rPr>
        <w:footnoteReference w:id="7"/>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May 3: meeting in the Madeleine Church to assist at a Thanksgiving Mass for the restoration of the Director’s health.</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3,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On May 3, feast of the Finding of the True Cross, I convoked all the congregants in the Madeleine Church to assist at the Mass I owed it them to say at the altar of the Cross. (I had been saying Mass at home since April 20). Before beginning the Sacrifice, I gave them a brief address from the heart which found its echo in theirs and stirred us at the same time to acquit ourselves in as holy a way as we were capable of, during the holy Mysteries, of the duties of love and thanksgiving which were our due to God, Father of mercy, who is never deaf to the prayer of those who place all their trust in him: </w:t>
      </w:r>
      <w:r w:rsidRPr="000232B6">
        <w:rPr>
          <w:rFonts w:ascii="Times New Roman" w:eastAsia="Times New Roman" w:hAnsi="Times New Roman"/>
          <w:i/>
          <w:sz w:val="24"/>
          <w:szCs w:val="24"/>
          <w:lang w:val="en-GB"/>
        </w:rPr>
        <w:t xml:space="preserve">non est oblitus clamores pauperum </w:t>
      </w:r>
      <w:r w:rsidRPr="000232B6">
        <w:rPr>
          <w:rFonts w:ascii="Times New Roman" w:eastAsia="Times New Roman" w:hAnsi="Times New Roman"/>
          <w:sz w:val="24"/>
          <w:szCs w:val="24"/>
          <w:lang w:val="en-GB"/>
        </w:rPr>
        <w:t>(Ps. 9:13).</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May 15: opening of the chapel of the Congregation. Public exercises done in common.</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15,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On May 15, the Congregation met in the Director’s Garden, just outside the town on the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Avignon</w:t>
          </w:r>
        </w:smartTag>
      </w:smartTag>
      <w:r w:rsidRPr="000232B6">
        <w:rPr>
          <w:rFonts w:ascii="Times New Roman" w:eastAsia="Times New Roman" w:hAnsi="Times New Roman"/>
          <w:sz w:val="24"/>
          <w:szCs w:val="24"/>
          <w:lang w:val="en-GB"/>
        </w:rPr>
        <w:t xml:space="preserve"> road.</w:t>
      </w:r>
      <w:r w:rsidRPr="000232B6">
        <w:rPr>
          <w:rFonts w:ascii="Times New Roman" w:eastAsia="Times New Roman" w:hAnsi="Times New Roman"/>
          <w:sz w:val="24"/>
          <w:szCs w:val="24"/>
          <w:vertAlign w:val="superscript"/>
          <w:lang w:val="en-GB"/>
        </w:rPr>
        <w:footnoteReference w:id="8"/>
      </w:r>
      <w:r w:rsidRPr="000232B6">
        <w:rPr>
          <w:rFonts w:ascii="Times New Roman" w:eastAsia="Times New Roman" w:hAnsi="Times New Roman"/>
          <w:sz w:val="24"/>
          <w:szCs w:val="24"/>
          <w:lang w:val="en-GB"/>
        </w:rPr>
        <w:t xml:space="preserve"> In the interval between the last session and this one, many things had happened. The face of </w:t>
      </w:r>
      <w:smartTag w:uri="urn:schemas-microsoft-com:office:smarttags" w:element="country-region">
        <w:smartTag w:uri="urn:schemas-microsoft-com:office:smarttags" w:element="place">
          <w:r w:rsidRPr="000232B6">
            <w:rPr>
              <w:rFonts w:ascii="Times New Roman" w:eastAsia="Times New Roman" w:hAnsi="Times New Roman"/>
              <w:sz w:val="24"/>
              <w:szCs w:val="24"/>
              <w:lang w:val="en-GB"/>
            </w:rPr>
            <w:t>France</w:t>
          </w:r>
        </w:smartTag>
      </w:smartTag>
      <w:r w:rsidRPr="000232B6">
        <w:rPr>
          <w:rFonts w:ascii="Times New Roman" w:eastAsia="Times New Roman" w:hAnsi="Times New Roman"/>
          <w:sz w:val="24"/>
          <w:szCs w:val="24"/>
          <w:lang w:val="en-GB"/>
        </w:rPr>
        <w:t xml:space="preserve"> was changed, and the holy religion of our fathers regaining all its rights under the peaceful rule of our legitimate Sovereign,</w:t>
      </w:r>
      <w:r w:rsidRPr="000232B6">
        <w:rPr>
          <w:rFonts w:ascii="Times New Roman" w:eastAsia="Times New Roman" w:hAnsi="Times New Roman"/>
          <w:sz w:val="24"/>
          <w:szCs w:val="24"/>
          <w:vertAlign w:val="superscript"/>
          <w:lang w:val="en-GB"/>
        </w:rPr>
        <w:footnoteReference w:id="9"/>
      </w:r>
      <w:r w:rsidRPr="000232B6">
        <w:rPr>
          <w:rFonts w:ascii="Times New Roman" w:eastAsia="Times New Roman" w:hAnsi="Times New Roman"/>
          <w:sz w:val="24"/>
          <w:szCs w:val="24"/>
          <w:lang w:val="en-GB"/>
        </w:rPr>
        <w:t xml:space="preserve"> the Congregation had no longer to fear suppression, nor the congregants and their Director persecution. May we be able to thank the Lord for this mark of favor with a renewal of zeal and application in the fulfilment of our duties. The first benefit that we owe to this happy and unexpected regeneration, is to be able to do our religious exercises without obstruction and in the open, and extend them and give them greater publicity. We began today to profit from these advantages by celebrating the holy Mysteries in the chapel which will henceforth be the oratory of the Congregation, and in prefacing and following on the Sacrifice with the recitation of the Office of the Blessed Virgin. Here is the order which was followed and which is adopted for the future. The congregants being gathered in </w:t>
      </w:r>
      <w:r w:rsidRPr="000232B6">
        <w:rPr>
          <w:rFonts w:ascii="Times New Roman" w:eastAsia="Times New Roman" w:hAnsi="Times New Roman"/>
          <w:sz w:val="24"/>
          <w:szCs w:val="24"/>
          <w:lang w:val="en-GB"/>
        </w:rPr>
        <w:lastRenderedPageBreak/>
        <w:t>the chapel at the time fixed by the regulation, the Prefect intones Matins after which the Director gives the instruction which is followed by Lauds. After Lauds comes Mass, then the Little Hours which crown the morning’s exercises. In the afternoon we come together again to say Vespers of the Blessed Virgin, and to assist at the reading and its explanation given by the Director. The rest of the time until nightfall was given up to games.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 xml:space="preserve">May 19: reestablishment of the </w:t>
      </w:r>
      <w:smartTag w:uri="urn:schemas-microsoft-com:office:smarttags" w:element="City">
        <w:smartTag w:uri="urn:schemas-microsoft-com:office:smarttags" w:element="place">
          <w:r w:rsidRPr="000232B6">
            <w:rPr>
              <w:rFonts w:ascii="Times New Roman" w:eastAsia="Times New Roman" w:hAnsi="Times New Roman"/>
              <w:bCs/>
              <w:i/>
              <w:iCs/>
              <w:color w:val="000080"/>
              <w:sz w:val="24"/>
              <w:szCs w:val="24"/>
              <w:lang w:val="en-GB"/>
            </w:rPr>
            <w:t>Marseilles</w:t>
          </w:r>
        </w:smartTag>
      </w:smartTag>
      <w:r w:rsidRPr="000232B6">
        <w:rPr>
          <w:rFonts w:ascii="Times New Roman" w:eastAsia="Times New Roman" w:hAnsi="Times New Roman"/>
          <w:bCs/>
          <w:i/>
          <w:iCs/>
          <w:color w:val="000080"/>
          <w:sz w:val="24"/>
          <w:szCs w:val="24"/>
          <w:lang w:val="en-GB"/>
        </w:rPr>
        <w:t xml:space="preserve">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19,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Ascension Day. The exercises were done as last Sunday. The Director announced the reestablishment of the Marseilles Congregation.</w:t>
      </w:r>
      <w:r w:rsidRPr="000232B6">
        <w:rPr>
          <w:rFonts w:ascii="Times New Roman" w:eastAsia="Times New Roman" w:hAnsi="Times New Roman"/>
          <w:sz w:val="24"/>
          <w:szCs w:val="24"/>
          <w:vertAlign w:val="superscript"/>
          <w:lang w:val="en-GB"/>
        </w:rPr>
        <w:footnoteReference w:id="10"/>
      </w:r>
      <w:r w:rsidRPr="000232B6">
        <w:rPr>
          <w:rFonts w:ascii="Times New Roman" w:eastAsia="Times New Roman" w:hAnsi="Times New Roman"/>
          <w:sz w:val="24"/>
          <w:szCs w:val="24"/>
          <w:lang w:val="en-GB"/>
        </w:rPr>
        <w:t xml:space="preserve"> This news was the occasion of much joy on account of the good it should result in for the youth of that great city. We gave thanks to the Lord about this with a personal prayer.</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May 29: admissions.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May 29,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rPr>
      </w:pPr>
      <w:r w:rsidRPr="000232B6">
        <w:rPr>
          <w:rFonts w:ascii="Times New Roman" w:eastAsia="Times New Roman" w:hAnsi="Times New Roman"/>
          <w:sz w:val="24"/>
          <w:szCs w:val="24"/>
          <w:lang w:val="en-GB"/>
        </w:rPr>
        <w:t xml:space="preserve">Pentecost. The usual exercises. </w:t>
      </w:r>
      <w:r w:rsidRPr="000232B6">
        <w:rPr>
          <w:rFonts w:ascii="Times New Roman" w:eastAsia="Times New Roman" w:hAnsi="Times New Roman"/>
          <w:sz w:val="24"/>
          <w:szCs w:val="24"/>
        </w:rPr>
        <w:t>Admission of Masters Louis de Gonzague Joachim d’Isoard, Léon Jules de Saboulin,</w:t>
      </w:r>
      <w:r w:rsidRPr="000232B6">
        <w:rPr>
          <w:rFonts w:ascii="Times New Roman" w:eastAsia="Times New Roman" w:hAnsi="Times New Roman"/>
          <w:sz w:val="24"/>
          <w:szCs w:val="24"/>
          <w:vertAlign w:val="superscript"/>
        </w:rPr>
        <w:footnoteReference w:id="11"/>
      </w:r>
      <w:r w:rsidRPr="000232B6">
        <w:rPr>
          <w:rFonts w:ascii="Times New Roman" w:eastAsia="Times New Roman" w:hAnsi="Times New Roman"/>
          <w:sz w:val="24"/>
          <w:szCs w:val="24"/>
        </w:rPr>
        <w:t xml:space="preserve"> Amédée Marius Claude Jonathan du Puget.</w:t>
      </w:r>
    </w:p>
    <w:p w:rsidR="00557C47" w:rsidRPr="000232B6" w:rsidRDefault="00557C47" w:rsidP="00557C47">
      <w:pPr>
        <w:spacing w:after="0" w:line="240" w:lineRule="auto"/>
        <w:ind w:firstLine="567"/>
        <w:jc w:val="both"/>
        <w:rPr>
          <w:rFonts w:ascii="Times New Roman" w:eastAsia="Times New Roman" w:hAnsi="Times New Roman"/>
          <w:sz w:val="24"/>
          <w:szCs w:val="24"/>
        </w:rPr>
      </w:pPr>
    </w:p>
    <w:p w:rsidR="00557C47" w:rsidRPr="000232B6" w:rsidRDefault="00557C47" w:rsidP="00557C47">
      <w:pPr>
        <w:spacing w:after="0" w:line="240" w:lineRule="auto"/>
        <w:ind w:firstLine="567"/>
        <w:jc w:val="both"/>
        <w:rPr>
          <w:rFonts w:ascii="Times New Roman" w:eastAsia="Times New Roman" w:hAnsi="Times New Roman"/>
          <w:sz w:val="24"/>
          <w:szCs w:val="24"/>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 xml:space="preserve">To Father de Forbin-Janson, vicar general of Chambéry, in </w:t>
      </w:r>
      <w:smartTag w:uri="urn:schemas-microsoft-com:office:smarttags" w:element="place">
        <w:smartTag w:uri="urn:schemas-microsoft-com:office:smarttags" w:element="City">
          <w:r w:rsidRPr="000232B6">
            <w:rPr>
              <w:rFonts w:ascii="Times New Roman" w:eastAsia="Times New Roman" w:hAnsi="Times New Roman"/>
              <w:b/>
              <w:bCs/>
              <w:color w:val="FF0000"/>
              <w:sz w:val="24"/>
              <w:szCs w:val="24"/>
              <w:lang w:val="en-GB"/>
            </w:rPr>
            <w:t>Rome</w:t>
          </w:r>
        </w:smartTag>
      </w:smartTag>
      <w:r w:rsidRPr="000232B6">
        <w:rPr>
          <w:rFonts w:ascii="Times New Roman" w:eastAsia="Times New Roman" w:hAnsi="Times New Roman"/>
          <w:b/>
          <w:bCs/>
          <w:color w:val="FF0000"/>
          <w:sz w:val="24"/>
          <w:szCs w:val="24"/>
          <w:lang w:val="en-GB"/>
        </w:rPr>
        <w:t xml:space="preserve">. Poste restante. </w:t>
      </w:r>
      <w:smartTag w:uri="urn:schemas-microsoft-com:office:smarttags" w:element="country-region">
        <w:smartTag w:uri="urn:schemas-microsoft-com:office:smarttags" w:element="place">
          <w:r w:rsidRPr="000232B6">
            <w:rPr>
              <w:rFonts w:ascii="Times New Roman" w:eastAsia="Times New Roman" w:hAnsi="Times New Roman"/>
              <w:b/>
              <w:bCs/>
              <w:color w:val="FF0000"/>
              <w:sz w:val="24"/>
              <w:szCs w:val="24"/>
              <w:lang w:val="en-GB"/>
            </w:rPr>
            <w:t>Italy</w:t>
          </w:r>
        </w:smartTag>
      </w:smartTag>
      <w:r w:rsidRPr="000232B6">
        <w:rPr>
          <w:rFonts w:ascii="Times New Roman" w:eastAsia="Times New Roman" w:hAnsi="Times New Roman"/>
          <w:b/>
          <w:bCs/>
          <w:color w:val="FF0000"/>
          <w:sz w:val="24"/>
          <w:szCs w:val="24"/>
          <w:lang w:val="en-GB"/>
        </w:rPr>
        <w:t>.</w:t>
      </w:r>
      <w:r w:rsidRPr="000232B6">
        <w:rPr>
          <w:rFonts w:ascii="Times New Roman" w:eastAsia="Times New Roman" w:hAnsi="Times New Roman"/>
          <w:b/>
          <w:bCs/>
          <w:color w:val="FF0000"/>
          <w:sz w:val="24"/>
          <w:szCs w:val="24"/>
          <w:vertAlign w:val="superscript"/>
          <w:lang w:val="en-GB"/>
        </w:rPr>
        <w:footnoteReference w:id="12"/>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lastRenderedPageBreak/>
        <w:t>125:XV in Oblate Writings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Regret at not having been able to go with Charles to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Rome</w:t>
          </w:r>
        </w:smartTag>
      </w:smartTag>
      <w:r w:rsidRPr="000232B6">
        <w:rPr>
          <w:rFonts w:ascii="Times New Roman" w:eastAsia="Times New Roman" w:hAnsi="Times New Roman"/>
          <w:i/>
          <w:iCs/>
          <w:color w:val="000080"/>
          <w:sz w:val="24"/>
          <w:szCs w:val="24"/>
          <w:lang w:val="en-GB"/>
        </w:rPr>
        <w:t>. He asks him to procure some relics and obtain from the Pope the approval of the congregation of youth and indulgences for that association and for himself. The association’s aim and activities. Charles’ plans. He asks that while he is in the presence of the Pope and Cardinals he will speak of the Jesuits and the Bishops named by Napoleon. Souvenir of good B. Zinelli.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Forbin Janson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1814]</w:t>
      </w:r>
      <w:r w:rsidRPr="000232B6">
        <w:rPr>
          <w:rFonts w:ascii="Times New Roman" w:eastAsia="Times New Roman" w:hAnsi="Times New Roman"/>
          <w:color w:val="339966"/>
          <w:sz w:val="24"/>
          <w:szCs w:val="24"/>
          <w:vertAlign w:val="superscript"/>
          <w:lang w:val="en-GB"/>
        </w:rPr>
        <w:footnoteReference w:id="13"/>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 envy your good fortune, my very dear Charles, but there is no jealousy. But I have to say it would have been nice if I could have shared it. God in his goodness has not given me that grace, for that is how I would have viewed the chance to visit so many holy places, to find myself among so great a number of precious souvenirs. There is no more to be said. It wanted only you to get me going. I am just back from my pilgrimage. I do not know how our third companion will take it. Perhaps he will accuse you of inconstancy, and make the trip alone. For my part, annoyed as I am that you went off without me, I excuse you, for I have the feeling that the opportunity was attractive.</w:t>
      </w:r>
      <w:r w:rsidRPr="000232B6">
        <w:rPr>
          <w:rFonts w:ascii="Times New Roman" w:eastAsia="Times New Roman" w:hAnsi="Times New Roman"/>
          <w:sz w:val="24"/>
          <w:szCs w:val="24"/>
          <w:vertAlign w:val="superscript"/>
          <w:lang w:val="en-GB"/>
        </w:rPr>
        <w:footnoteReference w:id="14"/>
      </w:r>
      <w:r w:rsidRPr="000232B6">
        <w:rPr>
          <w:rFonts w:ascii="Times New Roman" w:eastAsia="Times New Roman" w:hAnsi="Times New Roman"/>
          <w:sz w:val="24"/>
          <w:szCs w:val="24"/>
          <w:lang w:val="en-GB"/>
        </w:rPr>
        <w:t xml:space="preserve"> And, without reproaching you at all, I will give you my commissions and, so as not to forget them, I will begin with them.</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Please be so kind as to get me a genuine relic of St. Philip Neri, who is one of the patrons of my little congregation, and one of St. Aloysius Gonzaga, another patron; but I want genuine ones. And as the Lord seems to want to bless the attentions I am giving it, both by expanding it in numbers and in giving an increase to the piety of those poor abandoned young people, I would be glad if you would present a request to the Holy Father for him to approve it and grant it certain indulgences, that I will indicate, leaving it open for you to make additions to my requests, when drawing up the request in approved form, if you see fit to do so. You know what my intention is in setting up this association: it is to form Christians worthy of bearing the name, to give instruction to those young people who, without my help would never have got beyond the letter of their catechism, to separate them from dangerous company, and hold them by the attraction of amusements suitable to their age. I have drawn up a rule for them that is a little masterpiece, which they observe with admirable punctiliousness. Since their number has expanded, we have made an innovation; they have to pass some tests, etc. No one can enrol just at will. If I do not watch out these children will take all my time. It seems they cannot live without me, and I can really perceive the good that the Lord does them through my ministry. I have a pretty enclos at the town gate. There I have got up a chapel for our spiritual exercises. In the garden they have all the space they need to play prisoners’ base, bowls, etc. They gather there every Sunday and Thursday. On the stroke of seven on Sunday, we begin with a little reading to give time for people to come. Then Matins of the Blessed Virgin is said. After that I give an </w:t>
      </w:r>
      <w:r w:rsidRPr="000232B6">
        <w:rPr>
          <w:rFonts w:ascii="Times New Roman" w:eastAsia="Times New Roman" w:hAnsi="Times New Roman"/>
          <w:sz w:val="24"/>
          <w:szCs w:val="24"/>
          <w:lang w:val="en-GB"/>
        </w:rPr>
        <w:lastRenderedPageBreak/>
        <w:t xml:space="preserve">instruction of about an hour, more or less as indicated on the day. The instruction is followed by Lauds, during which I get vested for holy </w:t>
      </w:r>
      <w:smartTag w:uri="urn:schemas-microsoft-com:office:smarttags" w:element="State">
        <w:smartTag w:uri="urn:schemas-microsoft-com:office:smarttags" w:element="place">
          <w:r w:rsidRPr="000232B6">
            <w:rPr>
              <w:rFonts w:ascii="Times New Roman" w:eastAsia="Times New Roman" w:hAnsi="Times New Roman"/>
              <w:sz w:val="24"/>
              <w:szCs w:val="24"/>
              <w:lang w:val="en-GB"/>
            </w:rPr>
            <w:t>Mass.</w:t>
          </w:r>
        </w:smartTag>
      </w:smartTag>
      <w:r w:rsidRPr="000232B6">
        <w:rPr>
          <w:rFonts w:ascii="Times New Roman" w:eastAsia="Times New Roman" w:hAnsi="Times New Roman"/>
          <w:sz w:val="24"/>
          <w:szCs w:val="24"/>
          <w:lang w:val="en-GB"/>
        </w:rPr>
        <w:t xml:space="preserve"> After Mass, the little hours of the Blessed Virgin, and this ends our morning exercises. Lunch is taken before returning to town, where we arrive usually in time for high </w:t>
      </w:r>
      <w:smartTag w:uri="urn:schemas-microsoft-com:office:smarttags" w:element="State">
        <w:smartTag w:uri="urn:schemas-microsoft-com:office:smarttags" w:element="place">
          <w:r w:rsidRPr="000232B6">
            <w:rPr>
              <w:rFonts w:ascii="Times New Roman" w:eastAsia="Times New Roman" w:hAnsi="Times New Roman"/>
              <w:sz w:val="24"/>
              <w:szCs w:val="24"/>
              <w:lang w:val="en-GB"/>
            </w:rPr>
            <w:t>Mass.</w:t>
          </w:r>
        </w:smartTag>
      </w:smartTag>
      <w:r w:rsidRPr="000232B6">
        <w:rPr>
          <w:rFonts w:ascii="Times New Roman" w:eastAsia="Times New Roman" w:hAnsi="Times New Roman"/>
          <w:sz w:val="24"/>
          <w:szCs w:val="24"/>
          <w:lang w:val="en-GB"/>
        </w:rPr>
        <w:t xml:space="preserve"> After dinner, after Vespers, an hour’s catechism </w:t>
      </w:r>
      <w:r w:rsidRPr="000232B6">
        <w:rPr>
          <w:rFonts w:ascii="Times New Roman" w:eastAsia="Times New Roman" w:hAnsi="Times New Roman"/>
          <w:i/>
          <w:iCs/>
          <w:sz w:val="24"/>
          <w:szCs w:val="24"/>
          <w:lang w:val="en-GB"/>
        </w:rPr>
        <w:t>per i bisognosi</w:t>
      </w:r>
      <w:r w:rsidRPr="000232B6">
        <w:rPr>
          <w:rFonts w:ascii="Times New Roman" w:eastAsia="Times New Roman" w:hAnsi="Times New Roman"/>
          <w:sz w:val="24"/>
          <w:szCs w:val="24"/>
          <w:lang w:val="en-GB"/>
        </w:rPr>
        <w:t>.</w:t>
      </w:r>
      <w:r w:rsidRPr="000232B6">
        <w:rPr>
          <w:rFonts w:ascii="Times New Roman" w:eastAsia="Times New Roman" w:hAnsi="Times New Roman"/>
          <w:sz w:val="24"/>
          <w:szCs w:val="24"/>
          <w:vertAlign w:val="superscript"/>
          <w:lang w:val="en-GB"/>
        </w:rPr>
        <w:footnoteReference w:id="15"/>
      </w:r>
      <w:r w:rsidRPr="000232B6">
        <w:rPr>
          <w:rFonts w:ascii="Times New Roman" w:eastAsia="Times New Roman" w:hAnsi="Times New Roman"/>
          <w:sz w:val="24"/>
          <w:szCs w:val="24"/>
          <w:lang w:val="en-GB"/>
        </w:rPr>
        <w:t xml:space="preserve"> Everyone is present however. The whole of the time remaining until evening is spent in play. The change that takes place in most of the young people who come to my place (that is what distinguishes them from the other young people in the town: “he goes to M. de Mazenod’s”, has been so striking that Christian parents, all of them, would like me to take charge of their children. But it calls for more conditions than their simply wanting it. It is to cement more the good that is done in this congregation that I would like to obtain from the sovereign Pontiff some indulgences, approvals, and encouragements. You understand the effect that that would produce.</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Now I come back to yourself. I was really overjoyed at all the happiness you have experienced on your journey. This is not ungenerous of me. If I had been with I would have explained things a little to the holy Bishop of Nocera.</w:t>
      </w:r>
      <w:r w:rsidRPr="000232B6">
        <w:rPr>
          <w:rFonts w:ascii="Times New Roman" w:eastAsia="Times New Roman" w:hAnsi="Times New Roman"/>
          <w:sz w:val="24"/>
          <w:szCs w:val="24"/>
          <w:vertAlign w:val="superscript"/>
          <w:lang w:val="en-GB"/>
        </w:rPr>
        <w:footnoteReference w:id="16"/>
      </w:r>
      <w:r w:rsidRPr="000232B6">
        <w:rPr>
          <w:rFonts w:ascii="Times New Roman" w:eastAsia="Times New Roman" w:hAnsi="Times New Roman"/>
          <w:sz w:val="24"/>
          <w:szCs w:val="24"/>
          <w:lang w:val="en-GB"/>
        </w:rPr>
        <w:t xml:space="preserve"> It is not time yet for you to go to the next world. When it is a question of asking of a superior, and above all a superior like the Vicar of Jesus Christ, a decision of such importance as that you were expecting from him, one must be quite candid in setting out the facts, etc. If I had thought there were time, I would have written to the bishop of Nocera on this point. In your dialogue with the Sovereign Pontiff, how is it you did not speak of the Jesuits?</w:t>
      </w:r>
      <w:r w:rsidRPr="000232B6">
        <w:rPr>
          <w:rFonts w:ascii="Times New Roman" w:eastAsia="Times New Roman" w:hAnsi="Times New Roman"/>
          <w:sz w:val="24"/>
          <w:szCs w:val="24"/>
          <w:vertAlign w:val="superscript"/>
          <w:lang w:val="en-GB"/>
        </w:rPr>
        <w:footnoteReference w:id="17"/>
      </w:r>
      <w:r w:rsidRPr="000232B6">
        <w:rPr>
          <w:rFonts w:ascii="Times New Roman" w:eastAsia="Times New Roman" w:hAnsi="Times New Roman"/>
          <w:sz w:val="24"/>
          <w:szCs w:val="24"/>
          <w:vertAlign w:val="superscript"/>
          <w:lang w:val="en-GB"/>
        </w:rPr>
        <w:t xml:space="preserve"> </w:t>
      </w:r>
      <w:r w:rsidRPr="000232B6">
        <w:rPr>
          <w:rFonts w:ascii="Times New Roman" w:eastAsia="Times New Roman" w:hAnsi="Times New Roman"/>
          <w:sz w:val="24"/>
          <w:szCs w:val="24"/>
          <w:lang w:val="en-GB"/>
        </w:rPr>
        <w:t>How is it you did not insist on the necessity of pronouncing on all the outrages that people have permitted themselves against the discipline of the Church and the rights of the Holy See, standing on</w:t>
      </w:r>
      <w:r w:rsidRPr="000232B6">
        <w:rPr>
          <w:rFonts w:ascii="Times New Roman" w:eastAsia="Times New Roman" w:hAnsi="Times New Roman"/>
          <w:sz w:val="24"/>
          <w:szCs w:val="24"/>
          <w:vertAlign w:val="superscript"/>
          <w:lang w:val="en-GB"/>
        </w:rPr>
        <w:footnoteReference w:id="18"/>
      </w:r>
      <w:r w:rsidRPr="000232B6">
        <w:rPr>
          <w:rFonts w:ascii="Times New Roman" w:eastAsia="Times New Roman" w:hAnsi="Times New Roman"/>
          <w:sz w:val="24"/>
          <w:szCs w:val="24"/>
          <w:lang w:val="en-GB"/>
        </w:rPr>
        <w:t xml:space="preserve"> so-called freedoms that everyone claims to interpret according to the inspirations of his fear, ambition, or avarice. Insist on this, when you are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with all the cardinals.</w:t>
      </w:r>
      <w:r w:rsidRPr="000232B6">
        <w:rPr>
          <w:rFonts w:ascii="Times New Roman" w:eastAsia="Times New Roman" w:hAnsi="Times New Roman"/>
          <w:sz w:val="24"/>
          <w:szCs w:val="24"/>
          <w:vertAlign w:val="superscript"/>
          <w:lang w:val="en-GB"/>
        </w:rPr>
        <w:footnoteReference w:id="19"/>
      </w:r>
      <w:r w:rsidRPr="000232B6">
        <w:rPr>
          <w:rFonts w:ascii="Times New Roman" w:eastAsia="Times New Roman" w:hAnsi="Times New Roman"/>
          <w:sz w:val="24"/>
          <w:szCs w:val="24"/>
          <w:vertAlign w:val="superscript"/>
          <w:lang w:val="en-GB"/>
        </w:rPr>
        <w:t xml:space="preserve"> </w:t>
      </w:r>
      <w:r w:rsidRPr="000232B6">
        <w:rPr>
          <w:rFonts w:ascii="Times New Roman" w:eastAsia="Times New Roman" w:hAnsi="Times New Roman"/>
          <w:sz w:val="24"/>
          <w:szCs w:val="24"/>
          <w:lang w:val="en-GB"/>
        </w:rPr>
        <w:t>Remind them forcibly how often in recent times scandalous examples have prevailed, remaining unpunished under the reigns of Henry IV and Louis XIV. I constantly keep hearing here about one M. de Cosnac, named archbishop of Aix by Louis XIV during his struggles with the Roman Curia, who took on the administration of the diocese</w:t>
      </w:r>
      <w:r w:rsidRPr="000232B6">
        <w:rPr>
          <w:rFonts w:ascii="Times New Roman" w:eastAsia="Times New Roman" w:hAnsi="Times New Roman"/>
          <w:sz w:val="24"/>
          <w:szCs w:val="24"/>
          <w:vertAlign w:val="superscript"/>
          <w:lang w:val="en-GB"/>
        </w:rPr>
        <w:footnoteReference w:id="20"/>
      </w:r>
      <w:r w:rsidRPr="000232B6">
        <w:rPr>
          <w:rFonts w:ascii="Times New Roman" w:eastAsia="Times New Roman" w:hAnsi="Times New Roman"/>
          <w:sz w:val="24"/>
          <w:szCs w:val="24"/>
          <w:lang w:val="en-GB"/>
        </w:rPr>
        <w:t xml:space="preserve"> and subsequently received his Bulls for the very same diocese when things were settled. Tell them clearly that the time is ripe to bring about the triumph of true principles. There is no more place in the Church for an episcopal aristocracy than there is for a Presbyterian democracy. All should submit to the Head according to the institution of Our Saviour Jesus Christ. Compromises undermine discipline; advantage is taken of silence when duty called for speaking out. Let us determine, if we cannot destroy outright, these detestable so-called freedoms, dangerous haunt where impiety,</w:t>
      </w:r>
      <w:r w:rsidRPr="000232B6">
        <w:rPr>
          <w:rFonts w:ascii="Times New Roman" w:eastAsia="Times New Roman" w:hAnsi="Times New Roman"/>
          <w:sz w:val="24"/>
          <w:szCs w:val="24"/>
          <w:vertAlign w:val="superscript"/>
          <w:lang w:val="en-GB"/>
        </w:rPr>
        <w:footnoteReference w:id="21"/>
      </w:r>
      <w:r w:rsidRPr="000232B6">
        <w:rPr>
          <w:rFonts w:ascii="Times New Roman" w:eastAsia="Times New Roman" w:hAnsi="Times New Roman"/>
          <w:sz w:val="24"/>
          <w:szCs w:val="24"/>
          <w:lang w:val="en-GB"/>
        </w:rPr>
        <w:t xml:space="preserve"> constitutional schism, insubordination and the revolt of our Bonapartists have </w:t>
      </w:r>
      <w:r w:rsidRPr="000232B6">
        <w:rPr>
          <w:rFonts w:ascii="Times New Roman" w:eastAsia="Times New Roman" w:hAnsi="Times New Roman"/>
          <w:sz w:val="24"/>
          <w:szCs w:val="24"/>
          <w:lang w:val="en-GB"/>
        </w:rPr>
        <w:lastRenderedPageBreak/>
        <w:t xml:space="preserve">ever sought refuge. In this gloomy lair one ends up being a Catholic only in name; at least one often adopts the heterodox stance. People of this ilk come out with it in all its shades. Not when I am around, for they are afraid of me, I do not know why, or rather, I know very well why. This is so true that the Bishop of Metz, according to what they write from </w:t>
      </w:r>
      <w:smartTag w:uri="urn:schemas-microsoft-com:office:smarttags" w:element="City">
        <w:r w:rsidRPr="000232B6">
          <w:rPr>
            <w:rFonts w:ascii="Times New Roman" w:eastAsia="Times New Roman" w:hAnsi="Times New Roman"/>
            <w:sz w:val="24"/>
            <w:szCs w:val="24"/>
            <w:lang w:val="en-GB"/>
          </w:rPr>
          <w:t>Paris</w:t>
        </w:r>
      </w:smartTag>
      <w:r w:rsidRPr="000232B6">
        <w:rPr>
          <w:rFonts w:ascii="Times New Roman" w:eastAsia="Times New Roman" w:hAnsi="Times New Roman"/>
          <w:sz w:val="24"/>
          <w:szCs w:val="24"/>
          <w:lang w:val="en-GB"/>
        </w:rPr>
        <w:t xml:space="preserve">, sees me as his most feared adversary, not only in Aix, which might well have some basis, but even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which is absolutely untrue. Anyway, it is only his principles I contest, as they are not in conformity with the truth and the holy traditions of our Fathers. I could go on forever about this, as it is one of the present wounds of the Church, which it must cure with steel and fire, if more gentle remedies should not work effectively. As to myself, I am quite resolved to defend the Church’s discipline with as much zeal and passion as dogma itself.</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You did well not to speak of me to the Pope. What would it serve? I ask nothing of anyone except the help of honest prayers to work out my salvation. This feeling is so engraved in my heart that it has not been my wish that anyone remind His Grace the Duke de Berry about me, though I used to spend two hours with him every day when he was in Palermo. Keep up the flow of such interesting details as in your letter dated May 10. How I love to see the head of the Church employ that noble firmness against inexcusably guilty persons. It is a good sign; eventually everything must be restored to order.</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Find out if there is still to be found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any Father of the Faith. Speak to him, if you find one, about my dear and holy master, Father Bartolo Zinelli, who died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in the odour of sanctity in 1802. Get someone to bring you to his tomb to say a prayer in my name, with all the fervour you can muster, to obtain from God by his intercession all the graces that he so often sought for me, when he was on earth. Although I have a good number of his letters, full of the spirit of God which was constantly at work in him, and have several things in my possession that come from him, if you could get some of his relics for me, you would be bestowing on me an inestimable gift. It is to this holy priest I owe the little shoot of piety I cultivate so badly. But for him I would never have known God. What a lucky man you are to walk the land of the saints! How I regret not being with you! Haven’t you too ever felt the emptiness due to the absence of a friend like me? Indeed, if you were not there, for me this trip to </w:t>
      </w:r>
      <w:smartTag w:uri="urn:schemas-microsoft-com:office:smarttags" w:element="country-region">
        <w:smartTag w:uri="urn:schemas-microsoft-com:office:smarttags" w:element="place">
          <w:r w:rsidRPr="000232B6">
            <w:rPr>
              <w:rFonts w:ascii="Times New Roman" w:eastAsia="Times New Roman" w:hAnsi="Times New Roman"/>
              <w:sz w:val="24"/>
              <w:szCs w:val="24"/>
              <w:lang w:val="en-GB"/>
            </w:rPr>
            <w:t>Italy</w:t>
          </w:r>
        </w:smartTag>
      </w:smartTag>
      <w:r w:rsidRPr="000232B6">
        <w:rPr>
          <w:rFonts w:ascii="Times New Roman" w:eastAsia="Times New Roman" w:hAnsi="Times New Roman"/>
          <w:sz w:val="24"/>
          <w:szCs w:val="24"/>
          <w:lang w:val="en-GB"/>
        </w:rPr>
        <w:t xml:space="preserve"> would have lost half its delight.</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Good-bye, dear friend. May the love of Jesus Christ be ever in our hearts! Before finishing, I urge you again to bring all our influence with the cardinals to bear for the Holy See not to weaken and never to accede to reappointing the nominee-bishops to the sees that they had, I would say, practically usurped. Let the Roman Church come to realize in truth that these folk and their adherents are the enemies of all its rights and prerogatives. They have come out so strongly in this sense that it is a real scandal. When anyone said to the damned soul of M. Jauffret that the Pope and cardinals had openly pronounced on the administrations, etc., he made the reply on a number of occasions, and even I believe before the whole University, “Of course, if you consult the Pope and cardinals.</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4"/>
          <w:lang w:val="en-GB"/>
        </w:rPr>
        <w:t xml:space="preserve">isn’t it in their interest to pronounce against,” etc. That statement, taken literally, is at least tending to schism and scandalous heresy, etc. Anyway, their stock is very low here, and I am partly responsible for this good work. However, I know that the nominees are making great efforts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xml:space="preserve"> to be reappointed. I still have space to beg you to make an offering of my heart with yours to Saint Peter and all the other saints with whom the </w:t>
      </w:r>
      <w:smartTag w:uri="urn:schemas-microsoft-com:office:smarttags" w:element="place">
        <w:smartTag w:uri="urn:schemas-microsoft-com:office:smarttags" w:element="PlaceName">
          <w:r w:rsidRPr="000232B6">
            <w:rPr>
              <w:rFonts w:ascii="Times New Roman" w:eastAsia="Times New Roman" w:hAnsi="Times New Roman"/>
              <w:sz w:val="24"/>
              <w:szCs w:val="24"/>
              <w:lang w:val="en-GB"/>
            </w:rPr>
            <w:t>Holy</w:t>
          </w:r>
        </w:smartTag>
        <w:r w:rsidRPr="000232B6">
          <w:rPr>
            <w:rFonts w:ascii="Times New Roman" w:eastAsia="Times New Roman" w:hAnsi="Times New Roman"/>
            <w:sz w:val="24"/>
            <w:szCs w:val="24"/>
            <w:lang w:val="en-GB"/>
          </w:rPr>
          <w:t xml:space="preserve"> </w:t>
        </w:r>
        <w:smartTag w:uri="urn:schemas-microsoft-com:office:smarttags" w:element="PlaceType">
          <w:r w:rsidRPr="000232B6">
            <w:rPr>
              <w:rFonts w:ascii="Times New Roman" w:eastAsia="Times New Roman" w:hAnsi="Times New Roman"/>
              <w:sz w:val="24"/>
              <w:szCs w:val="24"/>
              <w:lang w:val="en-GB"/>
            </w:rPr>
            <w:t>City</w:t>
          </w:r>
        </w:smartTag>
      </w:smartTag>
      <w:r w:rsidRPr="000232B6">
        <w:rPr>
          <w:rFonts w:ascii="Times New Roman" w:eastAsia="Times New Roman" w:hAnsi="Times New Roman"/>
          <w:sz w:val="24"/>
          <w:szCs w:val="24"/>
          <w:lang w:val="en-GB"/>
        </w:rPr>
        <w:t xml:space="preserve"> is filled. </w:t>
      </w:r>
      <w:r w:rsidRPr="000232B6">
        <w:rPr>
          <w:rFonts w:ascii="Times New Roman" w:eastAsia="Times New Roman" w:hAnsi="Times New Roman"/>
          <w:sz w:val="24"/>
          <w:szCs w:val="24"/>
          <w:lang w:val="en-GB"/>
        </w:rPr>
        <w:lastRenderedPageBreak/>
        <w:t>Ask that I may love Our Lord as much as I desire to love him. That is what attracts me most. Affectionate and heartfelt greetings.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June 5: retreat and first communion of some congregants. Prayers on their behalf.</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5,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exercises were done as usual; in particular we prayed for those of the congregants who had made their First Communion that day. The Director had prepared them for this great action with a three day retreat.</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June 12: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Corpus Christi</w:t>
          </w:r>
        </w:smartTag>
      </w:smartTag>
      <w:r w:rsidRPr="000232B6">
        <w:rPr>
          <w:rFonts w:ascii="Times New Roman" w:eastAsia="Times New Roman" w:hAnsi="Times New Roman"/>
          <w:i/>
          <w:iCs/>
          <w:color w:val="000080"/>
          <w:sz w:val="24"/>
          <w:szCs w:val="24"/>
          <w:lang w:val="en-GB"/>
        </w:rPr>
        <w:t xml:space="preserve"> procession.</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12,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Corpus Christi</w:t>
          </w:r>
        </w:smartTag>
      </w:smartTag>
      <w:r w:rsidRPr="000232B6">
        <w:rPr>
          <w:rFonts w:ascii="Times New Roman" w:eastAsia="Times New Roman" w:hAnsi="Times New Roman"/>
          <w:sz w:val="24"/>
          <w:szCs w:val="24"/>
          <w:lang w:val="en-GB"/>
        </w:rPr>
        <w:t xml:space="preserve">. The day’s solemnity did not constitute an impediment to the morning’s exercises in Congregation. We did not gather in the evening because of the principal procession. The Congregants had ruled with common accord that they would all assist in their parochial processions, and that they would come together again as a body to assist together in that of the </w:t>
      </w:r>
      <w:r w:rsidRPr="000232B6">
        <w:rPr>
          <w:rFonts w:ascii="Times New Roman" w:eastAsia="Times New Roman" w:hAnsi="Times New Roman"/>
          <w:i/>
          <w:sz w:val="24"/>
          <w:szCs w:val="24"/>
          <w:lang w:val="en-GB"/>
        </w:rPr>
        <w:t>Charité</w:t>
      </w:r>
      <w:r w:rsidRPr="000232B6">
        <w:rPr>
          <w:rFonts w:ascii="Times New Roman" w:eastAsia="Times New Roman" w:hAnsi="Times New Roman"/>
          <w:sz w:val="24"/>
          <w:szCs w:val="24"/>
          <w:lang w:val="en-GB"/>
        </w:rPr>
        <w:t xml:space="preserve"> which will take place on Saturday, and at which the Director has to bear the Blessed Sacrament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16"/>
          <w:lang w:val="en-GB"/>
        </w:rPr>
      </w:pPr>
      <w:r w:rsidRPr="000232B6">
        <w:rPr>
          <w:rFonts w:ascii="Times New Roman" w:eastAsia="Times New Roman" w:hAnsi="Times New Roman"/>
          <w:b/>
          <w:bCs/>
          <w:color w:val="FF0000"/>
          <w:sz w:val="24"/>
          <w:szCs w:val="24"/>
          <w:lang w:val="en-GB"/>
        </w:rPr>
        <w:t>To President de Mazenod, in Palermo</w:t>
      </w:r>
      <w:r w:rsidRPr="000232B6">
        <w:rPr>
          <w:rFonts w:ascii="Times New Roman" w:eastAsia="Times New Roman" w:hAnsi="Times New Roman"/>
          <w:b/>
          <w:bCs/>
          <w:color w:val="FF0000"/>
          <w:sz w:val="24"/>
          <w:szCs w:val="24"/>
          <w:vertAlign w:val="superscript"/>
          <w:lang w:val="en-GB"/>
        </w:rPr>
        <w:footnoteReference w:id="22"/>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126:XV in Oblate Writings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Serious illness. The Lord has preserved his life thanks to the prayers of the people of Aix for whose salvation he must now work.</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sz w:val="24"/>
          <w:szCs w:val="24"/>
          <w:lang w:val="es-ES"/>
        </w:rPr>
      </w:pPr>
      <w:r w:rsidRPr="000232B6">
        <w:rPr>
          <w:rFonts w:ascii="Times New Roman" w:eastAsia="Times New Roman" w:hAnsi="Times New Roman"/>
          <w:sz w:val="24"/>
          <w:szCs w:val="24"/>
          <w:lang w:val="es-ES"/>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s-ES"/>
        </w:rPr>
      </w:pPr>
      <w:r w:rsidRPr="000232B6">
        <w:rPr>
          <w:rFonts w:ascii="Times New Roman" w:eastAsia="Times New Roman" w:hAnsi="Times New Roman"/>
          <w:snapToGrid w:val="0"/>
          <w:color w:val="FF00FF"/>
          <w:sz w:val="20"/>
          <w:szCs w:val="24"/>
          <w:lang w:val="es-ES"/>
        </w:rPr>
        <w:t xml:space="preserve">Mazenod C.A. de </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17,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 xml:space="preserve">It is so long since I received a letter from you that I have lost track of the date. I think the last was dated December, 1812. I am mistaken perhaps, but I cannot check on it, as I am writing you from the Enclos, where I have been living for the past month. I like it here a lot and I shall stay on well into the winter. The air here is excellent and one is so close to the town that it is really like being there. While here I have entirely got over an illness that brought me to death’s door and from which I recovered only through the countless and very fervent prayers that were made for me to the good God in every quarter of the town. The extent of the interest that was taken in me was nothing short of amazing; I am abashed and humbled whenever it comes back to me, and I could never repay it except by the most complete devotion to the salvation and edification of all my dear compatriots. Their solicitude on my behalf was all the more generous in that it was not in service to them that I contracted the disease that would certainly have carried me off were it not for the unlooked for help of prayers which, even if not public, although they were that in some measure, were general. It was at the barracks where some 2000 Austrian prisoners were held that I contracted what they call jail fever. On the morning of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St. Joseph</w:t>
          </w:r>
        </w:smartTag>
      </w:smartTag>
      <w:r w:rsidRPr="000232B6">
        <w:rPr>
          <w:rFonts w:ascii="Times New Roman" w:eastAsia="Times New Roman" w:hAnsi="Times New Roman"/>
          <w:sz w:val="24"/>
          <w:szCs w:val="24"/>
          <w:lang w:val="en-GB"/>
        </w:rPr>
        <w:t>’s feast day I was close to the end; and as if my holy patron had wished to show me the effect of his powerful protection that was being invoked for me on all sides, that very evening I took a turn for the better with astonishing rapidity.</w:t>
      </w:r>
      <w:r w:rsidRPr="000232B6">
        <w:rPr>
          <w:rFonts w:ascii="Times New Roman" w:eastAsia="Times New Roman" w:hAnsi="Times New Roman"/>
          <w:sz w:val="24"/>
          <w:szCs w:val="24"/>
          <w:vertAlign w:val="superscript"/>
          <w:lang w:val="en-GB"/>
        </w:rPr>
        <w:footnoteReference w:id="23"/>
      </w:r>
      <w:r w:rsidRPr="000232B6">
        <w:rPr>
          <w:rFonts w:ascii="Times New Roman" w:eastAsia="Times New Roman" w:hAnsi="Times New Roman"/>
          <w:sz w:val="24"/>
          <w:szCs w:val="24"/>
          <w:lang w:val="en-GB"/>
        </w:rPr>
        <w:t xml:space="preserve"> The next day or the day after that there was no longer any danger. But I was deprived of the happiness of saying holy Mass until April 20 when I began again to acquit myself of this consoling ministry at home. Now I have resumed again all my other little offices of zeal, and I am as well if not better than I was before my illness....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lastRenderedPageBreak/>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 xml:space="preserve">June 26: procession of the </w:t>
      </w:r>
      <w:r w:rsidRPr="000232B6">
        <w:rPr>
          <w:rFonts w:ascii="Times New Roman" w:eastAsia="Times New Roman" w:hAnsi="Times New Roman"/>
          <w:bCs/>
          <w:iCs/>
          <w:color w:val="000080"/>
          <w:sz w:val="24"/>
          <w:szCs w:val="24"/>
          <w:lang w:val="en-GB"/>
        </w:rPr>
        <w:t>Charité</w:t>
      </w:r>
      <w:r w:rsidRPr="000232B6">
        <w:rPr>
          <w:rFonts w:ascii="Times New Roman" w:eastAsia="Times New Roman" w:hAnsi="Times New Roman"/>
          <w:bCs/>
          <w:iCs/>
          <w:color w:val="000080"/>
          <w:sz w:val="24"/>
          <w:szCs w:val="24"/>
          <w:vertAlign w:val="superscript"/>
          <w:lang w:val="en-GB"/>
        </w:rPr>
        <w:footnoteReference w:id="24"/>
      </w:r>
      <w:r w:rsidRPr="000232B6">
        <w:rPr>
          <w:rFonts w:ascii="Times New Roman" w:eastAsia="Times New Roman" w:hAnsi="Times New Roman"/>
          <w:bCs/>
          <w:iCs/>
          <w:color w:val="000080"/>
          <w:sz w:val="24"/>
          <w:szCs w:val="24"/>
          <w:lang w:val="en-GB"/>
        </w:rPr>
        <w:t xml:space="preserve"> </w:t>
      </w:r>
      <w:r w:rsidRPr="000232B6">
        <w:rPr>
          <w:rFonts w:ascii="Times New Roman" w:eastAsia="Times New Roman" w:hAnsi="Times New Roman"/>
          <w:bCs/>
          <w:i/>
          <w:iCs/>
          <w:color w:val="000080"/>
          <w:sz w:val="24"/>
          <w:szCs w:val="24"/>
          <w:lang w:val="en-GB"/>
        </w:rPr>
        <w:t>in which all the congregants took part along with the Director.</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26,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procession of Saturday the 18</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took place; almost all the congregants took part in it, candles in hand, which did not stop them from reading in their prayer books. Their recollection was all that would have expected of them. All the people before whom they passed were so enchanted by it that they could but express their surprise and admiration at it quite openly. The young men walked two by two, immediately in front of the priests, in their order of precedence in the Congregation. They were separated from the family of the </w:t>
      </w:r>
      <w:r w:rsidRPr="000232B6">
        <w:rPr>
          <w:rFonts w:ascii="Times New Roman" w:eastAsia="Times New Roman" w:hAnsi="Times New Roman"/>
          <w:i/>
          <w:sz w:val="24"/>
          <w:szCs w:val="24"/>
          <w:lang w:val="en-GB"/>
        </w:rPr>
        <w:t xml:space="preserve">Charité </w:t>
      </w:r>
      <w:r w:rsidRPr="000232B6">
        <w:rPr>
          <w:rFonts w:ascii="Times New Roman" w:eastAsia="Times New Roman" w:hAnsi="Times New Roman"/>
          <w:sz w:val="24"/>
          <w:szCs w:val="24"/>
          <w:lang w:val="en-GB"/>
        </w:rPr>
        <w:t>by the Ladies of the town who were taking part like themselves in this procession. They had taken part in Vespers in the sanctuary where they repositioned themselves to receive the blessing. After the ceremony, which they helped by their piety to render more moving, Messrs. D’Hotman, de Menc, de Portalis and other administrators of this hospice invited the congregants to go on into the salon where they found abundant refreshments offered by the Gentlemen with every possible show of kindness. The next day but one the Director was with the Prefect at the house of Councillor d’Hotman to thank him in the name of the Congregation for the gracious welcome they had received from the Administrators to whom they begged him to convey their thanks.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June 26: reception of a number of members. Confirmation and the preparation preceding it.</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June 26,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This day the 26</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all the congregants who had made their first communion, and who had not taken part in the beautiful ceremony of February 2 last year, renewed their baptismal promises and made their act of consecration to the Blessed Virgin between the hands of the Director. Everything was done in conformity with the regulations, with solemnity, and especially with such piety that many shed tears of happiness. God has tangibly poured his grace into the well-disposed hearts of most of the congregants, who were beside themselves with joy and bore witness to it in the most expressive way and in most touching terms when they came out of the chapel. This day was doubly precious for a number of them who had the happiness to receive in the morning the sacrament of confirmation, after being prepared for it by a series of daily instructions, and by a day of retreat that they spent entirely in the garden of the Director. Others </w:t>
      </w:r>
      <w:r w:rsidRPr="000232B6">
        <w:rPr>
          <w:rFonts w:ascii="Times New Roman" w:eastAsia="Times New Roman" w:hAnsi="Times New Roman"/>
          <w:sz w:val="24"/>
          <w:szCs w:val="24"/>
          <w:lang w:val="en-GB"/>
        </w:rPr>
        <w:lastRenderedPageBreak/>
        <w:t xml:space="preserve">drew down the blessings of the Lord by putting ahead of the noisy pleasures of </w:t>
      </w:r>
      <w:r w:rsidRPr="000232B6">
        <w:rPr>
          <w:rFonts w:ascii="Times New Roman" w:eastAsia="Times New Roman" w:hAnsi="Times New Roman"/>
          <w:i/>
          <w:sz w:val="24"/>
          <w:szCs w:val="24"/>
          <w:lang w:val="en-GB"/>
        </w:rPr>
        <w:t>Le Tholonet</w:t>
      </w:r>
      <w:r w:rsidRPr="000232B6">
        <w:rPr>
          <w:rFonts w:ascii="Times New Roman" w:eastAsia="Times New Roman" w:hAnsi="Times New Roman"/>
          <w:sz w:val="24"/>
          <w:szCs w:val="24"/>
          <w:vertAlign w:val="superscript"/>
          <w:lang w:val="en-GB"/>
        </w:rPr>
        <w:footnoteReference w:id="25"/>
      </w:r>
      <w:r w:rsidRPr="000232B6">
        <w:rPr>
          <w:rFonts w:ascii="Times New Roman" w:eastAsia="Times New Roman" w:hAnsi="Times New Roman"/>
          <w:sz w:val="24"/>
          <w:szCs w:val="24"/>
          <w:lang w:val="en-GB"/>
        </w:rPr>
        <w:t xml:space="preserve"> the sweet consolations that one tastes in the tabernacles of the gentle Saviour of souls.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10: admissions. Election to posts of responsibility and dignities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Aix</w:t>
      </w:r>
    </w:p>
    <w:p w:rsidR="00557C47" w:rsidRPr="000232B6" w:rsidRDefault="00557C47" w:rsidP="00557C47">
      <w:pPr>
        <w:spacing w:after="0" w:line="240" w:lineRule="auto"/>
        <w:jc w:val="right"/>
        <w:rPr>
          <w:rFonts w:ascii="Times New Roman" w:eastAsia="Times New Roman" w:hAnsi="Times New Roman"/>
          <w:color w:val="339966"/>
          <w:sz w:val="24"/>
          <w:szCs w:val="24"/>
        </w:rPr>
      </w:pPr>
      <w:r w:rsidRPr="000232B6">
        <w:rPr>
          <w:rFonts w:ascii="Times New Roman" w:eastAsia="Times New Roman" w:hAnsi="Times New Roman"/>
          <w:color w:val="339966"/>
          <w:sz w:val="24"/>
          <w:szCs w:val="24"/>
        </w:rPr>
        <w:t>July 10, 1814</w:t>
      </w:r>
    </w:p>
    <w:p w:rsidR="00557C47" w:rsidRPr="000232B6" w:rsidRDefault="00557C47" w:rsidP="00557C47">
      <w:pPr>
        <w:spacing w:after="0" w:line="240" w:lineRule="auto"/>
        <w:jc w:val="right"/>
        <w:rPr>
          <w:rFonts w:ascii="Times New Roman" w:eastAsia="Times New Roman" w:hAnsi="Times New Roman"/>
          <w:color w:val="339966"/>
          <w:sz w:val="24"/>
          <w:szCs w:val="24"/>
        </w:rPr>
      </w:pPr>
    </w:p>
    <w:p w:rsidR="00557C47" w:rsidRPr="000232B6" w:rsidRDefault="00557C47" w:rsidP="00557C47">
      <w:pPr>
        <w:spacing w:after="0" w:line="240" w:lineRule="auto"/>
        <w:ind w:firstLine="567"/>
        <w:jc w:val="both"/>
        <w:rPr>
          <w:rFonts w:ascii="Times New Roman" w:eastAsia="Times New Roman" w:hAnsi="Times New Roman"/>
          <w:bCs/>
          <w:sz w:val="24"/>
          <w:szCs w:val="24"/>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rPr>
        <w:t>Admission of Masters Louis Peysse, Jean-Baptiste-Gabriel de Bausset,</w:t>
      </w:r>
      <w:r w:rsidRPr="000232B6">
        <w:rPr>
          <w:rFonts w:ascii="Times New Roman" w:eastAsia="Times New Roman" w:hAnsi="Times New Roman"/>
          <w:sz w:val="24"/>
          <w:szCs w:val="24"/>
          <w:vertAlign w:val="superscript"/>
        </w:rPr>
        <w:footnoteReference w:id="26"/>
      </w:r>
      <w:r w:rsidRPr="000232B6">
        <w:rPr>
          <w:rFonts w:ascii="Times New Roman" w:eastAsia="Times New Roman" w:hAnsi="Times New Roman"/>
          <w:sz w:val="24"/>
          <w:szCs w:val="24"/>
        </w:rPr>
        <w:t xml:space="preserve"> Louis Barban, Jean-Baptiste Antoine Martin Marcou. </w:t>
      </w:r>
      <w:r w:rsidRPr="000232B6">
        <w:rPr>
          <w:rFonts w:ascii="Times New Roman" w:eastAsia="Times New Roman" w:hAnsi="Times New Roman"/>
          <w:sz w:val="24"/>
          <w:szCs w:val="24"/>
          <w:lang w:val="en-GB"/>
        </w:rPr>
        <w:t xml:space="preserve">When the religious exercises were over, all the congregants were assembled in a salon to proceed to the election of the dignitaries of the Association in conformity with its regulations. Following the reading of Chapter 4, that was preceded by the </w:t>
      </w:r>
      <w:r w:rsidRPr="000232B6">
        <w:rPr>
          <w:rFonts w:ascii="Times New Roman" w:eastAsia="Times New Roman" w:hAnsi="Times New Roman"/>
          <w:i/>
          <w:sz w:val="24"/>
          <w:szCs w:val="24"/>
          <w:lang w:val="en-GB"/>
        </w:rPr>
        <w:t>Veni Creator,</w:t>
      </w:r>
      <w:r w:rsidRPr="000232B6">
        <w:rPr>
          <w:rFonts w:ascii="Times New Roman" w:eastAsia="Times New Roman" w:hAnsi="Times New Roman"/>
          <w:sz w:val="24"/>
          <w:szCs w:val="24"/>
          <w:lang w:val="en-GB"/>
        </w:rPr>
        <w:t xml:space="preserve">etc., and the </w:t>
      </w:r>
      <w:r w:rsidRPr="000232B6">
        <w:rPr>
          <w:rFonts w:ascii="Times New Roman" w:eastAsia="Times New Roman" w:hAnsi="Times New Roman"/>
          <w:i/>
          <w:sz w:val="24"/>
          <w:szCs w:val="24"/>
          <w:lang w:val="en-GB"/>
        </w:rPr>
        <w:t xml:space="preserve">Ave Maria, </w:t>
      </w:r>
      <w:r w:rsidRPr="000232B6">
        <w:rPr>
          <w:rFonts w:ascii="Times New Roman" w:eastAsia="Times New Roman" w:hAnsi="Times New Roman"/>
          <w:sz w:val="24"/>
          <w:szCs w:val="24"/>
          <w:lang w:val="en-GB"/>
        </w:rPr>
        <w:t>each congregant wrote on a piece of paper the names of those he thought most suitable to fill the different posts of responsibility. With the papers duly folded they were gathered up by the Zealot who handed them over to the Director whose task it was to make the count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July 17: installation of the dignitaries.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17,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were installed by the Director the new dignitaries named in the session of the 10 of this month. This ceremony took place in the chapel before the exercises were begun. The Director gave a short discourse in which he recalled the obligations of each dignitary, he had the consolation of being able to cite as a model those who had lately provisionally fulfilled these same functions which they had acquitted themselves of with a remarkable zeal and edification. It was resolved to make mention in this register of the determining reason for making the nominations reported on page 14 in the session of the 10</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of the present month, in a way that </w:t>
      </w:r>
      <w:r w:rsidRPr="000232B6">
        <w:rPr>
          <w:rFonts w:ascii="Times New Roman" w:eastAsia="Times New Roman" w:hAnsi="Times New Roman"/>
          <w:sz w:val="24"/>
          <w:szCs w:val="24"/>
          <w:lang w:val="en-GB"/>
        </w:rPr>
        <w:lastRenderedPageBreak/>
        <w:t xml:space="preserve">hardly accords with what is laid down in the regulation; it is because that article was not entirely complied with, in that all the members without distinction between the </w:t>
      </w:r>
      <w:r w:rsidRPr="000232B6">
        <w:rPr>
          <w:rFonts w:ascii="Times New Roman" w:eastAsia="Times New Roman" w:hAnsi="Times New Roman"/>
          <w:i/>
          <w:sz w:val="24"/>
          <w:szCs w:val="24"/>
          <w:lang w:val="en-GB"/>
        </w:rPr>
        <w:t>admitted</w:t>
      </w:r>
      <w:r w:rsidRPr="000232B6">
        <w:rPr>
          <w:rFonts w:ascii="Times New Roman" w:eastAsia="Times New Roman" w:hAnsi="Times New Roman"/>
          <w:sz w:val="24"/>
          <w:szCs w:val="24"/>
          <w:lang w:val="en-GB"/>
        </w:rPr>
        <w:t xml:space="preserve"> and the </w:t>
      </w:r>
      <w:r w:rsidRPr="000232B6">
        <w:rPr>
          <w:rFonts w:ascii="Times New Roman" w:eastAsia="Times New Roman" w:hAnsi="Times New Roman"/>
          <w:i/>
          <w:sz w:val="24"/>
          <w:szCs w:val="24"/>
          <w:lang w:val="en-GB"/>
        </w:rPr>
        <w:t>received</w:t>
      </w:r>
      <w:r w:rsidRPr="000232B6">
        <w:rPr>
          <w:rFonts w:ascii="Times New Roman" w:eastAsia="Times New Roman" w:hAnsi="Times New Roman"/>
          <w:sz w:val="24"/>
          <w:szCs w:val="24"/>
          <w:lang w:val="en-GB"/>
        </w:rPr>
        <w:t xml:space="preserve"> met and voted, and because three members who were only </w:t>
      </w:r>
      <w:r w:rsidRPr="000232B6">
        <w:rPr>
          <w:rFonts w:ascii="Times New Roman" w:eastAsia="Times New Roman" w:hAnsi="Times New Roman"/>
          <w:i/>
          <w:sz w:val="24"/>
          <w:szCs w:val="24"/>
          <w:lang w:val="en-GB"/>
        </w:rPr>
        <w:t>admitted</w:t>
      </w:r>
      <w:r w:rsidRPr="000232B6">
        <w:rPr>
          <w:rFonts w:ascii="Times New Roman" w:eastAsia="Times New Roman" w:hAnsi="Times New Roman"/>
          <w:sz w:val="24"/>
          <w:szCs w:val="24"/>
          <w:lang w:val="en-GB"/>
        </w:rPr>
        <w:t xml:space="preserve"> were named to the places of lector, supply lector and pro-secretary. This dispensation gave occasion to the confirmation of the rule which in future will not be broken in any case on any pretext whatsoever.</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Postulants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 Director allowed several youngsters to take part in the exercises of the Congregation in the guise of </w:t>
      </w:r>
      <w:r w:rsidRPr="000232B6">
        <w:rPr>
          <w:rFonts w:ascii="Times New Roman" w:eastAsia="Times New Roman" w:hAnsi="Times New Roman"/>
          <w:i/>
          <w:sz w:val="24"/>
          <w:szCs w:val="24"/>
          <w:lang w:val="en-GB"/>
        </w:rPr>
        <w:t>postulants</w:t>
      </w:r>
      <w:r w:rsidRPr="000232B6">
        <w:rPr>
          <w:rFonts w:ascii="Times New Roman" w:eastAsia="Times New Roman" w:hAnsi="Times New Roman"/>
          <w:sz w:val="24"/>
          <w:szCs w:val="24"/>
          <w:lang w:val="en-GB"/>
        </w:rPr>
        <w:t xml:space="preserve">. It is the first test under which one puts those who present themselves for entry into the Congregation. No one may be admitted, i.e., may be recognized as a </w:t>
      </w:r>
      <w:r w:rsidRPr="000232B6">
        <w:rPr>
          <w:rFonts w:ascii="Times New Roman" w:eastAsia="Times New Roman" w:hAnsi="Times New Roman"/>
          <w:i/>
          <w:sz w:val="24"/>
          <w:szCs w:val="24"/>
          <w:lang w:val="en-GB"/>
        </w:rPr>
        <w:t>probationer</w:t>
      </w:r>
      <w:r w:rsidRPr="000232B6">
        <w:rPr>
          <w:rFonts w:ascii="Times New Roman" w:eastAsia="Times New Roman" w:hAnsi="Times New Roman"/>
          <w:sz w:val="24"/>
          <w:szCs w:val="24"/>
          <w:lang w:val="en-GB"/>
        </w:rPr>
        <w:t xml:space="preserve"> of the Association, who has not been a postulant for a certain period that it will be up to the Director to shorten or prolong according to the behavior of the said postulants.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Rules for admission and reception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As the chapter in the regulation concerning the qualities required for admission into the Association leaves open the faculty of admitting youngsters even before they have made their first communion, we will be all the more ready to follow it in that experience has proved that the instructions that we receive in the Congregation are </w:t>
      </w:r>
      <w:r w:rsidRPr="000232B6">
        <w:rPr>
          <w:rFonts w:ascii="Times New Roman" w:eastAsia="Times New Roman" w:hAnsi="Times New Roman"/>
          <w:i/>
          <w:sz w:val="24"/>
          <w:szCs w:val="24"/>
          <w:lang w:val="en-GB"/>
        </w:rPr>
        <w:t>more than useful</w:t>
      </w:r>
      <w:r w:rsidRPr="000232B6">
        <w:rPr>
          <w:rFonts w:ascii="Times New Roman" w:eastAsia="Times New Roman" w:hAnsi="Times New Roman"/>
          <w:sz w:val="24"/>
          <w:szCs w:val="24"/>
          <w:lang w:val="en-GB"/>
        </w:rPr>
        <w:t xml:space="preserve"> to those who are getting ready for that great event. But we will never depart from what is laid down for reception. No one will ever be admitted - and in consequence may not claim the advantages and prerogatives exclusively reserved for members received with the customary formalities and ceremonies, - who has not made his first communion.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 xml:space="preserve">To Father de Forbin-Janson, vicar general of Chambéry, canon of the cathedral </w:t>
      </w:r>
      <w:smartTag w:uri="urn:schemas-microsoft-com:office:smarttags" w:element="PlaceType">
        <w:r w:rsidRPr="000232B6">
          <w:rPr>
            <w:rFonts w:ascii="Times New Roman" w:eastAsia="Times New Roman" w:hAnsi="Times New Roman"/>
            <w:b/>
            <w:bCs/>
            <w:color w:val="FF0000"/>
            <w:sz w:val="24"/>
            <w:szCs w:val="24"/>
            <w:lang w:val="en-GB"/>
          </w:rPr>
          <w:t>church</w:t>
        </w:r>
      </w:smartTag>
      <w:r w:rsidRPr="000232B6">
        <w:rPr>
          <w:rFonts w:ascii="Times New Roman" w:eastAsia="Times New Roman" w:hAnsi="Times New Roman"/>
          <w:b/>
          <w:bCs/>
          <w:color w:val="FF0000"/>
          <w:sz w:val="24"/>
          <w:szCs w:val="24"/>
          <w:lang w:val="en-GB"/>
        </w:rPr>
        <w:t xml:space="preserve"> of </w:t>
      </w:r>
      <w:smartTag w:uri="urn:schemas-microsoft-com:office:smarttags" w:element="PlaceName">
        <w:r w:rsidRPr="000232B6">
          <w:rPr>
            <w:rFonts w:ascii="Times New Roman" w:eastAsia="Times New Roman" w:hAnsi="Times New Roman"/>
            <w:b/>
            <w:bCs/>
            <w:color w:val="FF0000"/>
            <w:sz w:val="24"/>
            <w:szCs w:val="24"/>
            <w:lang w:val="en-GB"/>
          </w:rPr>
          <w:t>Grenoble</w:t>
        </w:r>
      </w:smartTag>
      <w:r w:rsidRPr="000232B6">
        <w:rPr>
          <w:rFonts w:ascii="Times New Roman" w:eastAsia="Times New Roman" w:hAnsi="Times New Roman"/>
          <w:b/>
          <w:bCs/>
          <w:color w:val="FF0000"/>
          <w:sz w:val="24"/>
          <w:szCs w:val="24"/>
          <w:lang w:val="en-GB"/>
        </w:rPr>
        <w:t xml:space="preserve">, in </w:t>
      </w:r>
      <w:smartTag w:uri="urn:schemas-microsoft-com:office:smarttags" w:element="place">
        <w:smartTag w:uri="urn:schemas-microsoft-com:office:smarttags" w:element="City">
          <w:r w:rsidRPr="000232B6">
            <w:rPr>
              <w:rFonts w:ascii="Times New Roman" w:eastAsia="Times New Roman" w:hAnsi="Times New Roman"/>
              <w:b/>
              <w:bCs/>
              <w:color w:val="FF0000"/>
              <w:sz w:val="24"/>
              <w:szCs w:val="24"/>
              <w:lang w:val="en-GB"/>
            </w:rPr>
            <w:t>Rome</w:t>
          </w:r>
        </w:smartTag>
      </w:smartTag>
      <w:r w:rsidRPr="000232B6">
        <w:rPr>
          <w:rFonts w:ascii="Times New Roman" w:eastAsia="Times New Roman" w:hAnsi="Times New Roman"/>
          <w:b/>
          <w:bCs/>
          <w:color w:val="FF0000"/>
          <w:sz w:val="24"/>
          <w:szCs w:val="24"/>
          <w:lang w:val="en-GB"/>
        </w:rPr>
        <w:t>. Poste restante.</w:t>
      </w:r>
      <w:r w:rsidRPr="000232B6">
        <w:rPr>
          <w:rFonts w:ascii="Times New Roman" w:eastAsia="Times New Roman" w:hAnsi="Times New Roman"/>
          <w:b/>
          <w:bCs/>
          <w:color w:val="FF0000"/>
          <w:sz w:val="24"/>
          <w:szCs w:val="24"/>
          <w:vertAlign w:val="superscript"/>
          <w:lang w:val="en-GB"/>
        </w:rPr>
        <w:footnoteReference w:id="27"/>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127:XV in Oblate Writings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 xml:space="preserve">Eugene complains because Charles wants to go to China, while there is a great need for zealous priests in </w:t>
      </w:r>
      <w:smartTag w:uri="urn:schemas-microsoft-com:office:smarttags" w:element="country-region">
        <w:smartTag w:uri="urn:schemas-microsoft-com:office:smarttags" w:element="place">
          <w:r w:rsidRPr="000232B6">
            <w:rPr>
              <w:rFonts w:ascii="Times New Roman" w:eastAsia="Times New Roman" w:hAnsi="Times New Roman"/>
              <w:i/>
              <w:iCs/>
              <w:color w:val="000080"/>
              <w:sz w:val="24"/>
              <w:szCs w:val="24"/>
              <w:lang w:val="en-GB"/>
            </w:rPr>
            <w:t>France</w:t>
          </w:r>
        </w:smartTag>
      </w:smartTag>
      <w:r w:rsidRPr="000232B6">
        <w:rPr>
          <w:rFonts w:ascii="Times New Roman" w:eastAsia="Times New Roman" w:hAnsi="Times New Roman"/>
          <w:i/>
          <w:iCs/>
          <w:color w:val="000080"/>
          <w:sz w:val="24"/>
          <w:szCs w:val="24"/>
          <w:lang w:val="en-GB"/>
        </w:rPr>
        <w:t xml:space="preserve">. He himself will labour for the salvation of souls “in the backwoods” of his province. He asks his friend to send him the rules of the youth congregations established by the Jesuits and the Oratorians, and that of </w:t>
      </w:r>
      <w:smartTag w:uri="urn:schemas-microsoft-com:office:smarttags" w:element="City">
        <w:smartTag w:uri="urn:schemas-microsoft-com:office:smarttags" w:element="place">
          <w:r w:rsidRPr="000232B6">
            <w:rPr>
              <w:rFonts w:ascii="Times New Roman" w:eastAsia="Times New Roman" w:hAnsi="Times New Roman"/>
              <w:i/>
              <w:iCs/>
              <w:color w:val="000080"/>
              <w:sz w:val="24"/>
              <w:szCs w:val="24"/>
              <w:lang w:val="en-GB"/>
            </w:rPr>
            <w:t>St. Leonard</w:t>
          </w:r>
        </w:smartTag>
      </w:smartTag>
      <w:r w:rsidRPr="000232B6">
        <w:rPr>
          <w:rFonts w:ascii="Times New Roman" w:eastAsia="Times New Roman" w:hAnsi="Times New Roman"/>
          <w:i/>
          <w:iCs/>
          <w:color w:val="000080"/>
          <w:sz w:val="24"/>
          <w:szCs w:val="24"/>
          <w:lang w:val="en-GB"/>
        </w:rPr>
        <w:t xml:space="preserve"> of Port Maurice. Firmness against Gallicans, defence of the Pope and the Roman Church.</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sz w:val="24"/>
          <w:szCs w:val="24"/>
        </w:rPr>
      </w:pPr>
      <w:r w:rsidRPr="000232B6">
        <w:rPr>
          <w:rFonts w:ascii="Times New Roman" w:eastAsia="Times New Roman" w:hAnsi="Times New Roman"/>
          <w:sz w:val="24"/>
          <w:szCs w:val="24"/>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Forbin Janson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19,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 do not dare continue to indulge the thought that you are still in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my very dear good brother and friend, since in the last letter I received from you, you indicate you will be leaving after the Pontifical Mass of St. Peter. Even so I am chancing this </w:t>
      </w:r>
      <w:r w:rsidRPr="000232B6">
        <w:rPr>
          <w:rFonts w:ascii="Times New Roman" w:eastAsia="Times New Roman" w:hAnsi="Times New Roman"/>
          <w:i/>
          <w:iCs/>
          <w:sz w:val="24"/>
          <w:szCs w:val="24"/>
          <w:lang w:val="en-GB"/>
        </w:rPr>
        <w:t>mezzo foglio</w:t>
      </w:r>
      <w:r w:rsidRPr="000232B6">
        <w:rPr>
          <w:rFonts w:ascii="Times New Roman" w:eastAsia="Times New Roman" w:hAnsi="Times New Roman"/>
          <w:sz w:val="24"/>
          <w:szCs w:val="24"/>
          <w:lang w:val="en-GB"/>
        </w:rPr>
        <w:t xml:space="preserve"> in the hope you </w:t>
      </w:r>
      <w:r w:rsidRPr="000232B6">
        <w:rPr>
          <w:rFonts w:ascii="Times New Roman" w:eastAsia="Times New Roman" w:hAnsi="Times New Roman"/>
          <w:sz w:val="24"/>
          <w:szCs w:val="24"/>
          <w:lang w:val="en-GB"/>
        </w:rPr>
        <w:lastRenderedPageBreak/>
        <w:t xml:space="preserve">will have changed your mind, something that would not be a novelty with my friend Charles. You really must have habituated me to this inconceivable instability in forming plans for me to take it in my stride to learn from yourself that those two entire years, which you were to spend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to perfect yourself there, etc., all of a sudden are reduced to a fortnight or three weeks. Where will you be going? Are you taking wings from the feet of the Sovereign Pontiff for </w:t>
      </w:r>
      <w:smartTag w:uri="urn:schemas-microsoft-com:office:smarttags" w:element="country-region">
        <w:smartTag w:uri="urn:schemas-microsoft-com:office:smarttags" w:element="place">
          <w:r w:rsidRPr="000232B6">
            <w:rPr>
              <w:rFonts w:ascii="Times New Roman" w:eastAsia="Times New Roman" w:hAnsi="Times New Roman"/>
              <w:sz w:val="24"/>
              <w:szCs w:val="24"/>
              <w:lang w:val="en-GB"/>
            </w:rPr>
            <w:t>China</w:t>
          </w:r>
        </w:smartTag>
      </w:smartTag>
      <w:r w:rsidRPr="000232B6">
        <w:rPr>
          <w:rFonts w:ascii="Times New Roman" w:eastAsia="Times New Roman" w:hAnsi="Times New Roman"/>
          <w:sz w:val="24"/>
          <w:szCs w:val="24"/>
          <w:lang w:val="en-GB"/>
        </w:rPr>
        <w:t xml:space="preserve">? Dear friend, have you really given it thought? Is that where lies what God in his goodness is asking of you? Shouldn’t you reproach yourself with influencing with your own views those of superiors, who would never in all probability have decided that you should, at this moment of time at least, leave the shores of </w:t>
      </w:r>
      <w:smartTag w:uri="urn:schemas-microsoft-com:office:smarttags" w:element="country-region">
        <w:smartTag w:uri="urn:schemas-microsoft-com:office:smarttags" w:element="place">
          <w:r w:rsidRPr="000232B6">
            <w:rPr>
              <w:rFonts w:ascii="Times New Roman" w:eastAsia="Times New Roman" w:hAnsi="Times New Roman"/>
              <w:sz w:val="24"/>
              <w:szCs w:val="24"/>
              <w:lang w:val="en-GB"/>
            </w:rPr>
            <w:t>France</w:t>
          </w:r>
        </w:smartTag>
      </w:smartTag>
      <w:r w:rsidRPr="000232B6">
        <w:rPr>
          <w:rFonts w:ascii="Times New Roman" w:eastAsia="Times New Roman" w:hAnsi="Times New Roman"/>
          <w:sz w:val="24"/>
          <w:szCs w:val="24"/>
          <w:lang w:val="en-GB"/>
        </w:rPr>
        <w:t>? Poor France, if everybody who can convince themselves that they have no other desire than the glory of the Sovereign Master and the salvation of souls which have wandered far from the true way, should abandon her, she will be thus delivered over to the plotters of every kind, who beset our princes and devastate each one some portion of the Lord’s heritage. I look upon this shocking sight from afar; for in ever greater fidelity to the plan it has pleased God in his goodness to inspire me with, I hide myself in the backwoods of my province to remain for ever unknown. But I am none the less aware of the intrigues of those who do not pass over as we do honours, interests, etc. If I had foreseen entering into all these details, I would have taken a whole page; but what is the point of spending time writing what won’t be read? I really wish you had received my last letter. I asked you to get me an approbation for my youth congregation. I commissioned you to ask for various indulgences, etc. Right now I am asking for something more. As well as what I previously indicated, I would like you to add that I am asking for all the same privileges, indulgences, etc., and approbations that the Sovereign Pontiffs granted to the congregations established in the cases of the Jesuits and the Oratorians. And then you might get me the rules of these congregations. I have not waited on that to have one made for my youth, but I would still be quite glad to be acquainted with the others.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There are still a thousand things I want of you, but your precipitate departure is upsetting my plans. I wanted the improved life of St. Philip Neri; I wanted the life </w:t>
      </w:r>
      <w:smartTag w:uri="urn:schemas-microsoft-com:office:smarttags" w:element="place">
        <w:smartTag w:uri="urn:schemas-microsoft-com:office:smarttags" w:element="State">
          <w:r w:rsidRPr="000232B6">
            <w:rPr>
              <w:rFonts w:ascii="Times New Roman" w:eastAsia="Times New Roman" w:hAnsi="Times New Roman"/>
              <w:i/>
              <w:iCs/>
              <w:sz w:val="24"/>
              <w:szCs w:val="24"/>
              <w:lang w:val="en-GB"/>
            </w:rPr>
            <w:t>del</w:t>
          </w:r>
        </w:smartTag>
      </w:smartTag>
      <w:r w:rsidRPr="000232B6">
        <w:rPr>
          <w:rFonts w:ascii="Times New Roman" w:eastAsia="Times New Roman" w:hAnsi="Times New Roman"/>
          <w:i/>
          <w:iCs/>
          <w:sz w:val="24"/>
          <w:szCs w:val="24"/>
          <w:lang w:val="en-GB"/>
        </w:rPr>
        <w:t xml:space="preserve"> B. Leonardo da Porto Maurizio</w:t>
      </w:r>
      <w:r w:rsidRPr="000232B6">
        <w:rPr>
          <w:rFonts w:ascii="Times New Roman" w:eastAsia="Times New Roman" w:hAnsi="Times New Roman"/>
          <w:sz w:val="24"/>
          <w:szCs w:val="24"/>
          <w:lang w:val="en-GB"/>
        </w:rPr>
        <w:t xml:space="preserve">, I wanted his </w:t>
      </w:r>
      <w:r w:rsidRPr="000232B6">
        <w:rPr>
          <w:rFonts w:ascii="Times New Roman" w:eastAsia="Times New Roman" w:hAnsi="Times New Roman"/>
          <w:i/>
          <w:iCs/>
          <w:sz w:val="24"/>
          <w:szCs w:val="24"/>
          <w:lang w:val="en-GB"/>
        </w:rPr>
        <w:t>Discorso mistico</w:t>
      </w:r>
      <w:r w:rsidRPr="000232B6">
        <w:rPr>
          <w:rFonts w:ascii="Times New Roman" w:eastAsia="Times New Roman" w:hAnsi="Times New Roman"/>
          <w:sz w:val="24"/>
          <w:szCs w:val="24"/>
          <w:lang w:val="en-GB"/>
        </w:rPr>
        <w:t xml:space="preserve">, and whatever else besides he wrote for confessors. I wanted another little Italian work, whose title I do not quite remember, and which was composed, I think, for young missionaries: </w:t>
      </w:r>
      <w:r w:rsidRPr="000232B6">
        <w:rPr>
          <w:rFonts w:ascii="Times New Roman" w:eastAsia="Times New Roman" w:hAnsi="Times New Roman"/>
          <w:i/>
          <w:iCs/>
          <w:sz w:val="24"/>
          <w:szCs w:val="24"/>
          <w:lang w:val="en-GB"/>
        </w:rPr>
        <w:t>Istruzione per gli novelli confessori</w:t>
      </w:r>
      <w:r w:rsidRPr="000232B6">
        <w:rPr>
          <w:rFonts w:ascii="Times New Roman" w:eastAsia="Times New Roman" w:hAnsi="Times New Roman"/>
          <w:sz w:val="24"/>
          <w:szCs w:val="24"/>
          <w:lang w:val="en-GB"/>
        </w:rPr>
        <w:t xml:space="preserve">; who knows what else besides I wanted! I would need a week to gather my thoughts. </w:t>
      </w:r>
      <w:r w:rsidRPr="000232B6">
        <w:rPr>
          <w:rFonts w:ascii="Times New Roman" w:eastAsia="Times New Roman" w:hAnsi="Times New Roman"/>
          <w:i/>
          <w:iCs/>
          <w:sz w:val="24"/>
          <w:szCs w:val="24"/>
          <w:lang w:val="en-GB"/>
        </w:rPr>
        <w:t>Obbligato</w:t>
      </w:r>
      <w:r w:rsidRPr="000232B6">
        <w:rPr>
          <w:rFonts w:ascii="Times New Roman" w:eastAsia="Times New Roman" w:hAnsi="Times New Roman"/>
          <w:sz w:val="24"/>
          <w:szCs w:val="24"/>
          <w:lang w:val="en-GB"/>
        </w:rPr>
        <w:t xml:space="preserve"> for the fine souvenirs and relic </w:t>
      </w:r>
      <w:r w:rsidRPr="000232B6">
        <w:rPr>
          <w:rFonts w:ascii="Times New Roman" w:eastAsia="Times New Roman" w:hAnsi="Times New Roman"/>
          <w:i/>
          <w:iCs/>
          <w:sz w:val="24"/>
          <w:szCs w:val="24"/>
          <w:lang w:val="en-GB"/>
        </w:rPr>
        <w:t>delle Carceri</w:t>
      </w:r>
      <w:r w:rsidRPr="000232B6">
        <w:rPr>
          <w:rFonts w:ascii="Times New Roman" w:eastAsia="Times New Roman" w:hAnsi="Times New Roman"/>
          <w:sz w:val="24"/>
          <w:szCs w:val="24"/>
          <w:lang w:val="en-GB"/>
        </w:rPr>
        <w:t>,</w:t>
      </w:r>
      <w:r w:rsidRPr="000232B6">
        <w:rPr>
          <w:rFonts w:ascii="Times New Roman" w:eastAsia="Times New Roman" w:hAnsi="Times New Roman"/>
          <w:sz w:val="24"/>
          <w:szCs w:val="24"/>
          <w:vertAlign w:val="superscript"/>
          <w:lang w:val="en-GB"/>
        </w:rPr>
        <w:footnoteReference w:id="28"/>
      </w:r>
      <w:r w:rsidRPr="000232B6">
        <w:rPr>
          <w:rFonts w:ascii="Times New Roman" w:eastAsia="Times New Roman" w:hAnsi="Times New Roman"/>
          <w:sz w:val="24"/>
          <w:szCs w:val="24"/>
          <w:vertAlign w:val="superscript"/>
          <w:lang w:val="en-GB"/>
        </w:rPr>
        <w:t xml:space="preserve"> </w:t>
      </w:r>
      <w:r w:rsidRPr="000232B6">
        <w:rPr>
          <w:rFonts w:ascii="Times New Roman" w:eastAsia="Times New Roman" w:hAnsi="Times New Roman"/>
          <w:sz w:val="24"/>
          <w:szCs w:val="24"/>
          <w:lang w:val="en-GB"/>
        </w:rPr>
        <w:t>do not forget the one of St. Philip and remember to ask to say Mass with the chalice he used to use. A relic of St. Aloysius Gonzaga would be good for me and for my young people too.</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Your letter from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brought me real pleasure. Everyone to whom I read it shared my feelings. Not being able to be with you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I might get a little consolation (a little, I say, for you are the reason I will not perhaps ever be going to that common fatherland), by following you in spirit on your visits and pious pilgrimages, but you move too fast. The very idea of your lightning outings wears me out. As you are finishing I am just beginning. At the risk of being repetitious, if there is still time, exert pressure in the appropriate place and ensure the Holy See does not weaken. It owes </w:t>
      </w:r>
      <w:r w:rsidRPr="000232B6">
        <w:rPr>
          <w:rFonts w:ascii="Times New Roman" w:eastAsia="Times New Roman" w:hAnsi="Times New Roman"/>
          <w:sz w:val="24"/>
          <w:szCs w:val="16"/>
          <w:lang w:val="en-GB"/>
        </w:rPr>
        <w:t xml:space="preserve">it </w:t>
      </w:r>
      <w:r w:rsidRPr="000232B6">
        <w:rPr>
          <w:rFonts w:ascii="Times New Roman" w:eastAsia="Times New Roman" w:hAnsi="Times New Roman"/>
          <w:sz w:val="24"/>
          <w:szCs w:val="24"/>
          <w:lang w:val="en-GB"/>
        </w:rPr>
        <w:t xml:space="preserve">to Christendom to make an example of all those rebels who helped humiliate her, all those ignorant Gallicans who, seeing the Roman Church enslaved, not only did </w:t>
      </w:r>
      <w:r w:rsidRPr="000232B6">
        <w:rPr>
          <w:rFonts w:ascii="Times New Roman" w:eastAsia="Times New Roman" w:hAnsi="Times New Roman"/>
          <w:sz w:val="24"/>
          <w:szCs w:val="24"/>
          <w:lang w:val="en-GB"/>
        </w:rPr>
        <w:lastRenderedPageBreak/>
        <w:t xml:space="preserve">nothing to free her, to console her, but made common cause with the cruel oppressor, entered in a sense into the league with him to despoil her of the prerogatives she held of her divine Founder; in a word, who seeking or believing the lion to be at bay, added the ass’s kick. Let there be no mistake that there can be no question here of saving appearances for the sake of public opinion; the latter favours justice. The desire is abroad both to see true principles restored to their vigour and all these ambitious time-servers humiliated! Say it, repeat it </w:t>
      </w:r>
      <w:r w:rsidRPr="000232B6">
        <w:rPr>
          <w:rFonts w:ascii="Times New Roman" w:eastAsia="Times New Roman" w:hAnsi="Times New Roman"/>
          <w:i/>
          <w:iCs/>
          <w:sz w:val="24"/>
          <w:szCs w:val="24"/>
          <w:lang w:val="en-GB"/>
        </w:rPr>
        <w:t>ad nauseam</w:t>
      </w:r>
      <w:r w:rsidRPr="000232B6">
        <w:rPr>
          <w:rFonts w:ascii="Times New Roman" w:eastAsia="Times New Roman" w:hAnsi="Times New Roman"/>
          <w:sz w:val="24"/>
          <w:szCs w:val="24"/>
          <w:lang w:val="en-GB"/>
        </w:rPr>
        <w:t>! If there are those who will say the contrary, it is because they are thinking of their own interests, because they have been paid to deceive.</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July 24: authorization to reserve the Blessed Sacrament in the chapel of the Congregation. Ordering of adoration.</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24,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Very Reverend Vicars General have authorized the Reverend Director to place and keep the Blessed Sacrament in the chapel of the Congregation. This special favour that Our Lord has seen fit to extend to the congregants has been received with the liveliest gratitude. This sentiment made itself tangibly evident with a show of sweetest emotion when the Reverend Director brought them to understand the inestimable advantages when he addressed them briefly before the distribution of Holy Communion which the great majority of the congregants received on that memorable day with a tender devotion. Dating from that day, there will always be three congregants in adoration before the Blessed Sacrament on Sundays and Thursdays during such time as the chapel is not occupied by the Congregation. They will relieve each other every half-hour in the order prescribed by the list to be placed at the chapel door.</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July 31: the Reverend Director’s birthday and baptism anniversary.</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July 31,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Reverend Director reminded the congregants that the next day would be his birthday, but that this commemoration had no value in his eyes. What is infinitely more precious for him is the anniversary of his baptism which took place on August 2, 1782. He begged all the congregants to help him thank God for so great a grace, for which he avers he can never be grateful enough and conjured them to join their prayers with his which stand in need of this support if he is to summon up the hope of seeing them accepted by God.</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August 2: anniversary of baptism</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2,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 number of congregants thought they could find no better way of following the Director’s wishes than by coming and assisting and uniting themselves with the Holy Sacrifice he offered this morning in the chapel of the Congregation.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August 15: morning liturgy carried out by the V. Reverend Vicar General.</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August 15,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Very Reverend Father Guigou, Vicar General of the diocese, came to celebrate holy Mass in the chapel of the Congregation. One of the Gentlemen Zealots had been to fetch him from his home and show him the way, and had arranged things so that he arrived towards the end of the Office. The Reverend Director received him at the chapel door, and he assisted him during the holy Sacrifice along with a deacon who had been invited for this purpose. Almost all the congregants had the happiness of making their communion. After the Mass, the V. Rev. Vicar General said a few words of congratulation to the congregants on the grace the Lord had shown them in procuring for them such an efficacious means of salvation as was the Congregation which was for them an asylum in the midst of the dangers that surround them on all sides, etc. In the evening, some congregants who had not renewed their baptismal promises nor consecrated themselves to the Blessed Virgin did it between the hands of the Reverend Director to whom they had been presented by the Prefect, the Vice-Prefect, etc., according to the ceremonial prescribed for receptions. The Reverend Director gave the address usual in that ceremony which ended with Benediction of the Blessed Sacrament.</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Father de Janson, vicar general of Chambéry, in Chambéry.</w:t>
      </w:r>
      <w:r w:rsidRPr="000232B6">
        <w:rPr>
          <w:rFonts w:ascii="Times New Roman" w:eastAsia="Times New Roman" w:hAnsi="Times New Roman"/>
          <w:b/>
          <w:bCs/>
          <w:color w:val="FF0000"/>
          <w:sz w:val="24"/>
          <w:szCs w:val="24"/>
          <w:vertAlign w:val="superscript"/>
          <w:lang w:val="en-GB"/>
        </w:rPr>
        <w:footnoteReference w:id="29"/>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128:XV in Oblate Writings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smartTag w:uri="urn:schemas-microsoft-com:office:smarttags" w:element="City">
        <w:r w:rsidRPr="000232B6">
          <w:rPr>
            <w:rFonts w:ascii="Times New Roman" w:eastAsia="Times New Roman" w:hAnsi="Times New Roman"/>
            <w:i/>
            <w:iCs/>
            <w:color w:val="000080"/>
            <w:sz w:val="24"/>
            <w:szCs w:val="24"/>
            <w:lang w:val="en-GB"/>
          </w:rPr>
          <w:t>Eugene</w:t>
        </w:r>
      </w:smartTag>
      <w:r w:rsidRPr="000232B6">
        <w:rPr>
          <w:rFonts w:ascii="Times New Roman" w:eastAsia="Times New Roman" w:hAnsi="Times New Roman"/>
          <w:i/>
          <w:iCs/>
          <w:color w:val="000080"/>
          <w:sz w:val="24"/>
          <w:szCs w:val="24"/>
          <w:lang w:val="en-GB"/>
        </w:rPr>
        <w:t xml:space="preserve"> introduces two priests to Charles for the Society of the “</w:t>
      </w:r>
      <w:smartTag w:uri="urn:schemas-microsoft-com:office:smarttags" w:element="place">
        <w:r w:rsidRPr="000232B6">
          <w:rPr>
            <w:rFonts w:ascii="Times New Roman" w:eastAsia="Times New Roman" w:hAnsi="Times New Roman"/>
            <w:i/>
            <w:iCs/>
            <w:color w:val="000080"/>
            <w:sz w:val="24"/>
            <w:szCs w:val="24"/>
            <w:lang w:val="en-GB"/>
          </w:rPr>
          <w:t>Mission</w:t>
        </w:r>
      </w:smartTag>
      <w:r w:rsidRPr="000232B6">
        <w:rPr>
          <w:rFonts w:ascii="Times New Roman" w:eastAsia="Times New Roman" w:hAnsi="Times New Roman"/>
          <w:i/>
          <w:iCs/>
          <w:color w:val="000080"/>
          <w:sz w:val="24"/>
          <w:szCs w:val="24"/>
          <w:lang w:val="en-GB"/>
        </w:rPr>
        <w:t xml:space="preserve"> de France”. He personally cannot join this Society, his works take up all his time and he has to stay in Aix to attend to the needs of his relatives who will shortly be returning from Sicily He is feeling an attraction to the cloister and feels keenly the lack of a friend.</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sz w:val="24"/>
          <w:szCs w:val="24"/>
        </w:rPr>
      </w:pPr>
      <w:r w:rsidRPr="000232B6">
        <w:rPr>
          <w:rFonts w:ascii="Times New Roman" w:eastAsia="Times New Roman" w:hAnsi="Times New Roman"/>
          <w:sz w:val="24"/>
          <w:szCs w:val="24"/>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t>Forbin Janson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[September 12, 1814]</w:t>
      </w:r>
      <w:r w:rsidRPr="000232B6">
        <w:rPr>
          <w:rFonts w:ascii="Times New Roman" w:eastAsia="Times New Roman" w:hAnsi="Times New Roman"/>
          <w:color w:val="339966"/>
          <w:sz w:val="24"/>
          <w:szCs w:val="24"/>
          <w:vertAlign w:val="superscript"/>
          <w:lang w:val="en-GB"/>
        </w:rPr>
        <w:footnoteReference w:id="30"/>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 spend my life writing, there is no end to it. The ones with whom I would most like to converse are just the ones I always leave till last, in the hope of having a little more time. So in the end it is precisely with them I have to be brief.</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 received your letter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Marseilles</w:t>
          </w:r>
        </w:smartTag>
      </w:smartTag>
      <w:r w:rsidRPr="000232B6">
        <w:rPr>
          <w:rFonts w:ascii="Times New Roman" w:eastAsia="Times New Roman" w:hAnsi="Times New Roman"/>
          <w:sz w:val="24"/>
          <w:szCs w:val="24"/>
          <w:lang w:val="en-GB"/>
        </w:rPr>
        <w:t xml:space="preserve">, where pressing business brought me. Back in Aix, I see I am not going to locate you any longer in Chambéry. Even so I am chancing a few lines, so as not to upset you. Why did you not come through here on your return from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xml:space="preserve">? One can say more in a few words than in a hundred letters. You might have discovered some missionaries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Marseilles</w:t>
          </w:r>
        </w:smartTag>
      </w:smartTag>
      <w:r w:rsidRPr="000232B6">
        <w:rPr>
          <w:rFonts w:ascii="Times New Roman" w:eastAsia="Times New Roman" w:hAnsi="Times New Roman"/>
          <w:sz w:val="24"/>
          <w:szCs w:val="24"/>
          <w:lang w:val="en-GB"/>
        </w:rPr>
        <w:t xml:space="preserve">. I am acquainted with one, not the youngest of men, but one who has a lot of experience. You might have had a chat with him. Perhaps he would have been suitable for you. I shall send him your way if he decides to go to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There is a younger priest who has the same bent. He is not lacking in a certain facility, but he lacks depth; he has a mawkish manner that would have to be corrected. Others perhaps might have come forward!</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And what about you? you will say! For myself, I am not thinking of it just now. Apart from the fact that I lack completely what is needed to work with success, especially with priests, I foresee that in the near future my affairs are going to be disrupted. My father and uncles are on the point of returning. On their arrival they will badly need my help. And then I will have to find them places. Afterwards I shall be free, if indeed that is possible; for up to now and for a long time I am everyone’s servant and at the disposition of the first-comer. This is apparently God’s will. I have little taste for this work; I do not know if I will not have to change my vocation. I yearn sometimes for solitude; and the religious Orders that limit themselves to the sanctification of the individuals who follow their Rule and attend to that of others only by prayer, begin to offer me certain attractions.</w:t>
      </w:r>
      <w:r w:rsidRPr="000232B6">
        <w:rPr>
          <w:rFonts w:ascii="Times New Roman" w:eastAsia="Times New Roman" w:hAnsi="Times New Roman"/>
          <w:sz w:val="24"/>
          <w:szCs w:val="24"/>
          <w:vertAlign w:val="superscript"/>
          <w:lang w:val="en-GB"/>
        </w:rPr>
        <w:footnoteReference w:id="31"/>
      </w:r>
      <w:r w:rsidRPr="000232B6">
        <w:rPr>
          <w:rFonts w:ascii="Times New Roman" w:eastAsia="Times New Roman" w:hAnsi="Times New Roman"/>
          <w:sz w:val="24"/>
          <w:szCs w:val="24"/>
          <w:lang w:val="en-GB"/>
        </w:rPr>
        <w:t xml:space="preserve"> I would not be averse to spending in this fashion the rest of my days; in all truth, it would be a lot different from what I am doing now. Who knows! Perhaps I </w:t>
      </w:r>
      <w:r w:rsidRPr="000232B6">
        <w:rPr>
          <w:rFonts w:ascii="Times New Roman" w:eastAsia="Times New Roman" w:hAnsi="Times New Roman"/>
          <w:sz w:val="24"/>
          <w:szCs w:val="24"/>
          <w:lang w:val="en-GB"/>
        </w:rPr>
        <w:lastRenderedPageBreak/>
        <w:t>will finish up there! When I do not have before my eyes the extreme needs of my poor sinners, I will not be so upset at not going to help them. It could well be too that I am fooling myself that I am more useful to them than I am in reality. In the meantime, however, my time and my attentions are theirs.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This morning again, immediately before going up to the altar, I had to hear confessions. I had scarcely laid aside the priestly vestments when I had to hear them again. Yesterday, it was one o’clock and I had still not said Prime, as I stayed on until then in the confession box. In the morning, I hardly said my thanksgiving, as I had to be with a crowd of young people who had spent a good 2 and three quarter hours in pious exercises.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It cannot continue; always everything for others, nothing for oneself. In the midst of all this turmoil, I am alone. You are my only friend I mean in the fullest sense of the word </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4"/>
          <w:lang w:val="en-GB"/>
        </w:rPr>
        <w:t>for I am not lacking in those friends who are indeed kind and virtuous but who are lacking in many other respects. But what use are they? Can they soften a grief? Can one discourse with them on the good even that one would like to do? For what! All one would get of it would be compliments or discouragement. In the end, though with sadness, I go my way, placing my trust in God alone. Let us love him always more. Goodbye.</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P.S. I did not find in your letter the little piece of the Holy Father’s soutane. I have had no news about the other things. And I have not heard a word of those books you bought for me, when you were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that I paid for and you entrusted to Father Charles,</w:t>
      </w:r>
      <w:r w:rsidRPr="000232B6">
        <w:rPr>
          <w:rFonts w:ascii="Times New Roman" w:eastAsia="Times New Roman" w:hAnsi="Times New Roman"/>
          <w:sz w:val="24"/>
          <w:szCs w:val="24"/>
          <w:vertAlign w:val="superscript"/>
          <w:lang w:val="en-GB"/>
        </w:rPr>
        <w:footnoteReference w:id="32"/>
      </w:r>
      <w:r w:rsidRPr="000232B6">
        <w:rPr>
          <w:rFonts w:ascii="Times New Roman" w:eastAsia="Times New Roman" w:hAnsi="Times New Roman"/>
          <w:sz w:val="24"/>
          <w:szCs w:val="24"/>
          <w:vertAlign w:val="superscript"/>
          <w:lang w:val="en-GB"/>
        </w:rPr>
        <w:t xml:space="preserve"> </w:t>
      </w:r>
      <w:r w:rsidRPr="000232B6">
        <w:rPr>
          <w:rFonts w:ascii="Times New Roman" w:eastAsia="Times New Roman" w:hAnsi="Times New Roman"/>
          <w:sz w:val="24"/>
          <w:szCs w:val="24"/>
          <w:lang w:val="en-GB"/>
        </w:rPr>
        <w:t xml:space="preserve">who has simply kept them. Please look into it in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[September]: petition to the Sovereign Pontiff for the approval of the Congregation and the grant of favours. The Holy Father’s approval. Indulgences granted by him in an apostolic rescript.</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September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As the number of congregants was increasing every day, and piety was making tangible progress among them, the Reverend Director had the idea of consolidating still more the good done in the Association, and encouraging those who belonged to it in the practice of virtue, by petitioning the Sovereign Pontiff to erect this worthy society by his apostolic authority into a Congregation, and to grant it a certain number of partial and even plenary indulgences. He therefore dispatched the following petition to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Rome</w:t>
          </w:r>
        </w:smartTag>
      </w:smartTag>
      <w:r w:rsidRPr="000232B6">
        <w:rPr>
          <w:rFonts w:ascii="Times New Roman" w:eastAsia="Times New Roman" w:hAnsi="Times New Roman"/>
          <w:sz w:val="24"/>
          <w:szCs w:val="24"/>
          <w:lang w:val="en-GB"/>
        </w:rPr>
        <w:t>, in Italian: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r w:rsidRPr="000232B6">
        <w:rPr>
          <w:rFonts w:ascii="Times New Roman" w:eastAsia="Times New Roman" w:hAnsi="Times New Roman"/>
          <w:i/>
          <w:sz w:val="24"/>
          <w:szCs w:val="24"/>
          <w:lang w:val="en-GB"/>
        </w:rPr>
        <w:t>Most Holy Father,</w:t>
      </w: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r w:rsidRPr="000232B6">
        <w:rPr>
          <w:rFonts w:ascii="Times New Roman" w:eastAsia="Times New Roman" w:hAnsi="Times New Roman"/>
          <w:i/>
          <w:sz w:val="24"/>
          <w:szCs w:val="24"/>
          <w:lang w:val="en-GB"/>
        </w:rPr>
        <w:lastRenderedPageBreak/>
        <w:t>Charles Joseph Eugene de Mazenod, priest, having sorrowfully discerned that by a deplorable effect of the baneful influence of philosophism the Christian faith was in danger of perishing in France, conceived the plan of combating with all his strength such a frightful disorder.</w:t>
      </w: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r w:rsidRPr="000232B6">
        <w:rPr>
          <w:rFonts w:ascii="Times New Roman" w:eastAsia="Times New Roman" w:hAnsi="Times New Roman"/>
          <w:i/>
          <w:sz w:val="24"/>
          <w:szCs w:val="24"/>
          <w:lang w:val="en-GB"/>
        </w:rPr>
        <w:t xml:space="preserve">To succeed in this enterprise, he formed a Congregation composed of young men to whom he gave the necessary means to keep themselves in the fear of the Lord, to know and practise virtue. </w:t>
      </w: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r w:rsidRPr="000232B6">
        <w:rPr>
          <w:rFonts w:ascii="Times New Roman" w:eastAsia="Times New Roman" w:hAnsi="Times New Roman"/>
          <w:i/>
          <w:sz w:val="24"/>
          <w:szCs w:val="24"/>
          <w:lang w:val="en-GB"/>
        </w:rPr>
        <w:t>The Lord having deigned to bless the efforts of his zeal, and the number of congregants being on the increase as well as their piety, the aforesaid priest, to strengthen ever more the good that is done in the congregation, most humbly petitions His Holiness to approve this Congregation under the name of the Association of Christian Youth, under the direction for the present of the aforesaid Charles Joseph Eugene de Mazenod, and at the same time to deign to grant the following indulgences [...]</w:t>
      </w:r>
      <w:r w:rsidRPr="000232B6">
        <w:rPr>
          <w:rFonts w:ascii="Times New Roman" w:eastAsia="Times New Roman" w:hAnsi="Times New Roman"/>
          <w:i/>
          <w:sz w:val="24"/>
          <w:szCs w:val="24"/>
          <w:vertAlign w:val="superscript"/>
          <w:lang w:val="en-GB"/>
        </w:rPr>
        <w:footnoteReference w:id="33"/>
      </w:r>
    </w:p>
    <w:p w:rsidR="00557C47" w:rsidRPr="000232B6" w:rsidRDefault="00557C47" w:rsidP="00557C47">
      <w:pPr>
        <w:spacing w:after="0" w:line="240" w:lineRule="auto"/>
        <w:ind w:firstLine="567"/>
        <w:jc w:val="both"/>
        <w:rPr>
          <w:rFonts w:ascii="Times New Roman" w:eastAsia="Times New Roman" w:hAnsi="Times New Roman"/>
          <w:i/>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rescript was placed before the eyes of our Holy Father the Pope in his audience of September 24 by His Eminence Cardinal Galleffi, and His Holiness deigned to grant without restriction the indulgences that were requested for a period of thirty years and authorized the Ordinary to erect the Congregation, granting him for this purpose all the necessary faculties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The Holy Father acknowledged as the chief benefactor of the Congregation.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rescript of His Holiness was read and explained in Congregation. Immediately the Holy Father was acknowledged as the chief benefactor of the Association. We gratefully received what he granted, and so as to able to profit unceasingly from the indulgences, we resolved to have ourselves erected by the Ordinary according to the tenor of the rescript, at least verbally, pending further steps to obtain erection by the Holy See directly and without intermediary.</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b/>
          <w:sz w:val="24"/>
          <w:szCs w:val="24"/>
          <w:lang w:val="en-GB"/>
        </w:rPr>
        <w:t>Registration of the apostolic rescript at the secretariat of the archdiocesan offices.</w:t>
      </w:r>
    </w:p>
    <w:p w:rsidR="00557C47" w:rsidRPr="000232B6" w:rsidRDefault="00557C47" w:rsidP="00557C47">
      <w:pPr>
        <w:spacing w:after="0" w:line="240" w:lineRule="auto"/>
        <w:ind w:firstLine="567"/>
        <w:jc w:val="both"/>
        <w:rPr>
          <w:rFonts w:ascii="Times New Roman" w:eastAsia="Times New Roman" w:hAnsi="Times New Roman"/>
          <w:b/>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petition and the rescript will be affixed to this register. The rescript and its contents have been registered at the secretariat of the archdiocesan offices.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October 9: feast of the Guardian Angels.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October 9,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lastRenderedPageBreak/>
        <w:t>We celebrated today with great solemnity the feast of the Holy Guardian Angels, transferred to today because of the feast of the Holy Rosary. After Vespers there was Benediction of the Blessed Sacrament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b/>
          <w:sz w:val="24"/>
          <w:szCs w:val="24"/>
          <w:lang w:val="en-GB"/>
        </w:rPr>
      </w:pPr>
      <w:r w:rsidRPr="000232B6">
        <w:rPr>
          <w:rFonts w:ascii="Times New Roman" w:eastAsia="Times New Roman" w:hAnsi="Times New Roman"/>
          <w:b/>
          <w:sz w:val="24"/>
          <w:szCs w:val="24"/>
          <w:lang w:val="en-GB"/>
        </w:rPr>
        <w:t>Chapel of the Congregation transferred to the Valbelle mansion</w:t>
      </w:r>
      <w:r w:rsidRPr="000232B6">
        <w:rPr>
          <w:rFonts w:ascii="Times New Roman" w:eastAsia="Times New Roman" w:hAnsi="Times New Roman"/>
          <w:b/>
          <w:sz w:val="24"/>
          <w:szCs w:val="24"/>
          <w:vertAlign w:val="superscript"/>
          <w:lang w:val="en-GB"/>
        </w:rPr>
        <w:footnoteReference w:id="34"/>
      </w:r>
    </w:p>
    <w:p w:rsidR="00557C47" w:rsidRPr="000232B6" w:rsidRDefault="00557C47" w:rsidP="00557C47">
      <w:pPr>
        <w:spacing w:after="0" w:line="240" w:lineRule="auto"/>
        <w:ind w:firstLine="567"/>
        <w:jc w:val="both"/>
        <w:rPr>
          <w:rFonts w:ascii="Times New Roman" w:eastAsia="Times New Roman" w:hAnsi="Times New Roman"/>
          <w:b/>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Providence</w:t>
          </w:r>
        </w:smartTag>
      </w:smartTag>
      <w:r w:rsidRPr="000232B6">
        <w:rPr>
          <w:rFonts w:ascii="Times New Roman" w:eastAsia="Times New Roman" w:hAnsi="Times New Roman"/>
          <w:sz w:val="24"/>
          <w:szCs w:val="24"/>
          <w:lang w:val="en-GB"/>
        </w:rPr>
        <w:t xml:space="preserve"> has just given us a fresh proof of its protection. We were at a loss to know how we would manage when the weather became more rigorous and we would be obliged to look for a large and spacious place in the town to hold our meetings. The rain and the shortening of the days were soon going to drive us out of the Garden, and make our meetings there impracticable, when Madame the Baroness de Valbelle, to whom by way of making conversation the Reverend Director was explaining his problem, offered him her mansion as a place of assembly for the Congregation. This generous offer was accepted with all the more gratitude in so far as it would have been impossible to find a more beautiful and more suitable place for the two-fold purpose of our meetings.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October 23: first meeting at the Valbelle mansion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October 23,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We met today at the Valbelle mansion, in the morning at 8 for the Office, instruction and holy </w:t>
      </w:r>
      <w:smartTag w:uri="urn:schemas-microsoft-com:office:smarttags" w:element="State">
        <w:smartTag w:uri="urn:schemas-microsoft-com:office:smarttags" w:element="place">
          <w:r w:rsidRPr="000232B6">
            <w:rPr>
              <w:rFonts w:ascii="Times New Roman" w:eastAsia="Times New Roman" w:hAnsi="Times New Roman"/>
              <w:sz w:val="24"/>
              <w:szCs w:val="24"/>
              <w:lang w:val="en-GB"/>
            </w:rPr>
            <w:t>Mass.</w:t>
          </w:r>
        </w:smartTag>
      </w:smartTag>
      <w:r w:rsidRPr="000232B6">
        <w:rPr>
          <w:rFonts w:ascii="Times New Roman" w:eastAsia="Times New Roman" w:hAnsi="Times New Roman"/>
          <w:sz w:val="24"/>
          <w:szCs w:val="24"/>
          <w:lang w:val="en-GB"/>
        </w:rPr>
        <w:t xml:space="preserve"> In the evening for Vespers, games, reading and the exposition of Christian doctrine. We certainly did not forget to say a special prayer for benefactors and in particular for Mrs. de Valbelle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Monsieur l’abbé de Forbin-Janson, Vicar general of Chambéry, 28 rue St-Guillaume, Paris.</w:t>
      </w:r>
      <w:r w:rsidRPr="000232B6">
        <w:rPr>
          <w:rFonts w:ascii="Times New Roman" w:eastAsia="Times New Roman" w:hAnsi="Times New Roman"/>
          <w:b/>
          <w:bCs/>
          <w:color w:val="FF0000"/>
          <w:sz w:val="24"/>
          <w:szCs w:val="24"/>
          <w:vertAlign w:val="superscript"/>
          <w:lang w:val="en-GB"/>
        </w:rPr>
        <w:footnoteReference w:id="35"/>
      </w:r>
    </w:p>
    <w:p w:rsidR="00557C47" w:rsidRPr="000232B6" w:rsidRDefault="00557C47" w:rsidP="00557C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2:VI in Oblate Writings</w:t>
      </w: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smartTag w:uri="urn:schemas-microsoft-com:office:smarttags" w:element="City">
        <w:r w:rsidRPr="000232B6">
          <w:rPr>
            <w:rFonts w:ascii="Times New Roman" w:eastAsia="Times New Roman" w:hAnsi="Times New Roman"/>
            <w:i/>
            <w:iCs/>
            <w:color w:val="000080"/>
            <w:sz w:val="24"/>
            <w:szCs w:val="24"/>
            <w:lang w:val="en-GB"/>
          </w:rPr>
          <w:t>Eugene</w:t>
        </w:r>
      </w:smartTag>
      <w:r w:rsidRPr="000232B6">
        <w:rPr>
          <w:rFonts w:ascii="Times New Roman" w:eastAsia="Times New Roman" w:hAnsi="Times New Roman"/>
          <w:i/>
          <w:iCs/>
          <w:color w:val="000080"/>
          <w:sz w:val="24"/>
          <w:szCs w:val="24"/>
          <w:lang w:val="en-GB"/>
        </w:rPr>
        <w:t xml:space="preserve"> must choose either to enter a religious Order or found a society of missionaries for the needs of the people of </w:t>
      </w:r>
      <w:smartTag w:uri="urn:schemas-microsoft-com:office:smarttags" w:element="State">
        <w:smartTag w:uri="urn:schemas-microsoft-com:office:smarttags" w:element="place">
          <w:r w:rsidRPr="000232B6">
            <w:rPr>
              <w:rFonts w:ascii="Times New Roman" w:eastAsia="Times New Roman" w:hAnsi="Times New Roman"/>
              <w:i/>
              <w:iCs/>
              <w:color w:val="000080"/>
              <w:sz w:val="24"/>
              <w:szCs w:val="24"/>
              <w:lang w:val="en-GB"/>
            </w:rPr>
            <w:t>Provence</w:t>
          </w:r>
        </w:smartTag>
      </w:smartTag>
      <w:r w:rsidRPr="000232B6">
        <w:rPr>
          <w:rFonts w:ascii="Times New Roman" w:eastAsia="Times New Roman" w:hAnsi="Times New Roman"/>
          <w:i/>
          <w:iCs/>
          <w:color w:val="000080"/>
          <w:sz w:val="24"/>
          <w:szCs w:val="24"/>
          <w:lang w:val="en-GB"/>
        </w:rPr>
        <w:t>.</w:t>
      </w:r>
    </w:p>
    <w:p w:rsidR="00557C47" w:rsidRPr="000232B6" w:rsidRDefault="00557C47" w:rsidP="00557C47">
      <w:pPr>
        <w:spacing w:after="0" w:line="240" w:lineRule="auto"/>
        <w:ind w:firstLine="567"/>
        <w:jc w:val="both"/>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rPr>
          <w:rFonts w:ascii="Times New Roman" w:eastAsia="Times New Roman" w:hAnsi="Times New Roman"/>
          <w:sz w:val="24"/>
          <w:szCs w:val="24"/>
        </w:rPr>
      </w:pPr>
      <w:r w:rsidRPr="000232B6">
        <w:rPr>
          <w:rFonts w:ascii="Times New Roman" w:eastAsia="Times New Roman" w:hAnsi="Times New Roman"/>
          <w:sz w:val="24"/>
          <w:szCs w:val="24"/>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rPr>
      </w:pPr>
      <w:r w:rsidRPr="000232B6">
        <w:rPr>
          <w:rFonts w:ascii="Times New Roman" w:eastAsia="Times New Roman" w:hAnsi="Times New Roman"/>
          <w:snapToGrid w:val="0"/>
          <w:color w:val="FF00FF"/>
          <w:sz w:val="20"/>
          <w:szCs w:val="24"/>
        </w:rPr>
        <w:lastRenderedPageBreak/>
        <w:t>Forbin Janson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rPr>
      </w:pPr>
      <w:r w:rsidRPr="000232B6">
        <w:rPr>
          <w:rFonts w:ascii="Times New Roman" w:eastAsia="Times New Roman" w:hAnsi="Times New Roman"/>
          <w:snapToGrid w:val="0"/>
          <w:color w:val="00FF00"/>
          <w:sz w:val="24"/>
          <w:szCs w:val="24"/>
        </w:rPr>
        <w:t xml:space="preserve">Aix, </w:t>
      </w:r>
    </w:p>
    <w:p w:rsidR="00557C47" w:rsidRPr="000232B6" w:rsidRDefault="00557C47" w:rsidP="00557C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October 28, 1814.</w:t>
      </w:r>
    </w:p>
    <w:p w:rsidR="00557C47" w:rsidRPr="000232B6" w:rsidRDefault="00557C47" w:rsidP="00557C47">
      <w:pPr>
        <w:spacing w:after="0" w:line="240" w:lineRule="auto"/>
        <w:ind w:firstLine="567"/>
        <w:jc w:val="both"/>
        <w:rPr>
          <w:rFonts w:ascii="Times New Roman" w:eastAsia="Times New Roman" w:hAnsi="Times New Roman"/>
          <w:snapToGrid w:val="0"/>
          <w:color w:val="000000"/>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 keenly desire to know your Constitutions, not that I think I will probably come to join you. I still do not know what God wants of me but am so resolved to do his will that as soon as it is known to me I will leave tomorrow for the moon, if I have to. I keep nothing secret from you. So I will tell you without ado that I am hesitating between two plans: either to go off and bury myself in some well regulated community of an Order that I have always loved; or do in my diocese exactly what you have done successfully at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Paris</w:t>
          </w:r>
        </w:smartTag>
      </w:smartTag>
      <w:r w:rsidRPr="000232B6">
        <w:rPr>
          <w:rFonts w:ascii="Times New Roman" w:eastAsia="Times New Roman" w:hAnsi="Times New Roman"/>
          <w:snapToGrid w:val="0"/>
          <w:sz w:val="24"/>
          <w:szCs w:val="24"/>
          <w:lang w:val="en-GB"/>
        </w:rPr>
        <w:t>. My illness has played havoc with me.</w:t>
      </w:r>
      <w:r w:rsidRPr="000232B6">
        <w:rPr>
          <w:rFonts w:ascii="Times New Roman" w:eastAsia="Times New Roman" w:hAnsi="Times New Roman"/>
          <w:snapToGrid w:val="0"/>
          <w:sz w:val="24"/>
          <w:szCs w:val="24"/>
          <w:vertAlign w:val="superscript"/>
          <w:lang w:val="en-GB"/>
        </w:rPr>
        <w:footnoteReference w:id="36"/>
      </w:r>
      <w:r w:rsidRPr="000232B6">
        <w:rPr>
          <w:rFonts w:ascii="Times New Roman" w:eastAsia="Times New Roman" w:hAnsi="Times New Roman"/>
          <w:snapToGrid w:val="0"/>
          <w:sz w:val="24"/>
          <w:szCs w:val="24"/>
          <w:lang w:val="en-GB"/>
        </w:rPr>
        <w:t xml:space="preserve"> I was feeling more inclined to the first plan because, to tell the truth, I was quite sick of living solely for others. It has come to pass that I have not had time to go to confession for three whole weeks. You can see for yourself how tied down I am. The second plan, however, seems to me more useful, given the dreadful plight to which the people have been reduced. Several considerations have held me back until now, the absolute lack of means being not the least drawback in this affair. Those who might be able to join me have nothing at all and I myself have little for, out of my pension of a thousand francs,</w:t>
      </w:r>
      <w:r w:rsidRPr="000232B6">
        <w:rPr>
          <w:rFonts w:ascii="Times New Roman" w:eastAsia="Times New Roman" w:hAnsi="Times New Roman"/>
          <w:snapToGrid w:val="0"/>
          <w:sz w:val="24"/>
          <w:szCs w:val="24"/>
          <w:vertAlign w:val="superscript"/>
          <w:lang w:val="en-GB"/>
        </w:rPr>
        <w:footnoteReference w:id="37"/>
      </w:r>
      <w:r w:rsidRPr="000232B6">
        <w:rPr>
          <w:rFonts w:ascii="Times New Roman" w:eastAsia="Times New Roman" w:hAnsi="Times New Roman"/>
          <w:snapToGrid w:val="0"/>
          <w:sz w:val="24"/>
          <w:szCs w:val="24"/>
          <w:lang w:val="en-GB"/>
        </w:rPr>
        <w:t xml:space="preserve"> I have to pay my servant who, for that matter, will soon leave me and return to the Trappist monastery.</w:t>
      </w:r>
      <w:r w:rsidRPr="000232B6">
        <w:rPr>
          <w:rFonts w:ascii="Times New Roman" w:eastAsia="Times New Roman" w:hAnsi="Times New Roman"/>
          <w:snapToGrid w:val="0"/>
          <w:sz w:val="24"/>
          <w:szCs w:val="24"/>
          <w:vertAlign w:val="superscript"/>
          <w:lang w:val="en-GB"/>
        </w:rPr>
        <w:footnoteReference w:id="38"/>
      </w:r>
      <w:r w:rsidRPr="000232B6">
        <w:rPr>
          <w:rFonts w:ascii="Times New Roman" w:eastAsia="Times New Roman" w:hAnsi="Times New Roman"/>
          <w:snapToGrid w:val="0"/>
          <w:sz w:val="24"/>
          <w:szCs w:val="24"/>
          <w:lang w:val="en-GB"/>
        </w:rPr>
        <w:t xml:space="preserve"> That’s a new inconvenience because I was counting on him for our mission house. The community, which in any event, only exists in my head, would be set up in my house. Mother, as far as I can see, would not be loath to yield to me, for the time being, the house by the city gate</w:t>
      </w:r>
      <w:r w:rsidRPr="000232B6">
        <w:rPr>
          <w:rFonts w:ascii="Times New Roman" w:eastAsia="Times New Roman" w:hAnsi="Times New Roman"/>
          <w:snapToGrid w:val="0"/>
          <w:sz w:val="24"/>
          <w:szCs w:val="24"/>
          <w:vertAlign w:val="superscript"/>
          <w:lang w:val="en-GB"/>
        </w:rPr>
        <w:footnoteReference w:id="39"/>
      </w:r>
      <w:r w:rsidRPr="000232B6">
        <w:rPr>
          <w:rFonts w:ascii="Times New Roman" w:eastAsia="Times New Roman" w:hAnsi="Times New Roman"/>
          <w:snapToGrid w:val="0"/>
          <w:sz w:val="24"/>
          <w:szCs w:val="24"/>
          <w:lang w:val="en-GB"/>
        </w:rPr>
        <w:t xml:space="preserve"> in which I live alone at present. There is enough room to lodge eight missionaries. We would subsequently look for a larger place, etc. I also have in mind some rules to propose for I insist that we live in a completely regular manner. That’s as far as I have got. As you see, it has not progressed very far.</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Now, you will perhaps ask why, since I wish to be a missionary, I do not join you as well as the little band I could bring together. Were I to reply </w:t>
      </w:r>
      <w:r w:rsidRPr="000232B6">
        <w:rPr>
          <w:rFonts w:ascii="Times New Roman" w:eastAsia="Times New Roman" w:hAnsi="Times New Roman"/>
          <w:i/>
          <w:snapToGrid w:val="0"/>
          <w:sz w:val="24"/>
          <w:szCs w:val="24"/>
          <w:lang w:val="en-GB"/>
        </w:rPr>
        <w:t>en gascon</w:t>
      </w:r>
      <w:r w:rsidRPr="000232B6">
        <w:rPr>
          <w:rFonts w:ascii="Times New Roman" w:eastAsia="Times New Roman" w:hAnsi="Times New Roman"/>
          <w:snapToGrid w:val="0"/>
          <w:sz w:val="24"/>
          <w:szCs w:val="24"/>
          <w:vertAlign w:val="superscript"/>
          <w:lang w:val="en-GB"/>
        </w:rPr>
        <w:footnoteReference w:id="40"/>
      </w:r>
      <w:r w:rsidRPr="000232B6">
        <w:rPr>
          <w:rFonts w:ascii="Times New Roman" w:eastAsia="Times New Roman" w:hAnsi="Times New Roman"/>
          <w:snapToGrid w:val="0"/>
          <w:sz w:val="24"/>
          <w:szCs w:val="24"/>
          <w:lang w:val="en-GB"/>
        </w:rPr>
        <w:t xml:space="preserve"> I would tell you right away that it is because you did not try very hard to have me. Not that this is the real reason since I really think, considering what I mentioned in my last letter, that I am not in a position to be of much use to you. But what must be remembered is that our regions are without any help, that their peoples offer hopeful signs of being converted and must not therefore be abandoned. Yet abandon them we would if we joined you because we alone, and not you, can help them. We have to speak in their own tongue in order to be understood by them. We have to preach in Provençal. Should we form a band, nothing would prevent us from affiliating with you if such a union would be for the best. I see no further than that. Despite all, a secret desire could draw me elsewhere.</w:t>
      </w:r>
    </w:p>
    <w:p w:rsidR="00557C47" w:rsidRPr="000232B6" w:rsidRDefault="00557C47" w:rsidP="00557C47">
      <w:pPr>
        <w:spacing w:after="0" w:line="240" w:lineRule="auto"/>
        <w:ind w:firstLine="567"/>
        <w:rPr>
          <w:rFonts w:ascii="Times New Roman" w:eastAsia="Times New Roman" w:hAnsi="Times New Roman"/>
          <w:color w:val="000000"/>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lastRenderedPageBreak/>
        <w:t>November 2: All Souls Day […]</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2,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gathered at the usual time in the chapel to recite the Office of the Dead. After Matins, the Reverend Director said holy Mass which was followed by Lauds. We then withdrew, but as we passed through the courtyard we could not resist playing a few games of prisoners’ base</w:t>
      </w:r>
      <w:r w:rsidRPr="000232B6">
        <w:rPr>
          <w:rFonts w:ascii="Times New Roman" w:eastAsia="Times New Roman" w:hAnsi="Times New Roman"/>
          <w:sz w:val="24"/>
          <w:szCs w:val="24"/>
          <w:vertAlign w:val="superscript"/>
          <w:lang w:val="en-GB"/>
        </w:rPr>
        <w:footnoteReference w:id="41"/>
      </w:r>
      <w:r w:rsidRPr="000232B6">
        <w:rPr>
          <w:rFonts w:ascii="Times New Roman" w:eastAsia="Times New Roman" w:hAnsi="Times New Roman"/>
          <w:sz w:val="24"/>
          <w:szCs w:val="24"/>
          <w:lang w:val="en-GB"/>
        </w:rPr>
        <w:t xml:space="preserve">. In the evening we gathered after the parish liturgies, we entered the chapel for the reading and the decades of the rosary. We then played until 9 p.m. The games were interrupted only for the eating of chestnuts according to the immemorial custom of these parts. The congregants were levied two </w:t>
      </w:r>
      <w:r w:rsidRPr="000232B6">
        <w:rPr>
          <w:rFonts w:ascii="Times New Roman" w:eastAsia="Times New Roman" w:hAnsi="Times New Roman"/>
          <w:i/>
          <w:sz w:val="24"/>
          <w:szCs w:val="24"/>
          <w:lang w:val="en-GB"/>
        </w:rPr>
        <w:t>sols</w:t>
      </w:r>
      <w:r w:rsidRPr="000232B6">
        <w:rPr>
          <w:rFonts w:ascii="Times New Roman" w:eastAsia="Times New Roman" w:hAnsi="Times New Roman"/>
          <w:sz w:val="24"/>
          <w:szCs w:val="24"/>
          <w:lang w:val="en-GB"/>
        </w:rPr>
        <w:t xml:space="preserve"> per head, which came to a total too great to spend wholly on chestnuts. It was proposed to set aside a portion for the poor. The Reverend Director proposed another more profitable idea, which was adopted, namely, to deduct a sum for saying a Mass for the souls in purgatory. He will say this Mass, and as he never receives anything for himself by way of retribution, the money will remain for the poor.</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November 6: various letters from absent congregants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November 6,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The Rev. Director read a letter Master de Laboulie had written him in which, addressing himself directly to his dear colleagues, he expressed his sentiments in their regard in a very touching way. The Reverend Director was asked to be so good as mention their gratitude in the reply. We recalled in this connection that Master de Saboulin (Léon) had testified to the same regard for the congregation from which he was temporarily obliged to absent himself. Master Lander in a similar situation had also proved that he shared these same sentiments, which do as much honour to those who express them as to the Congregation which is their object and has deserved to inspire them.</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November 21: feast of the Immaculate Conception of the Blessed Virgin Mary. Installation and legal foundation of the Congregation. Reception [of new members].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lastRenderedPageBreak/>
        <w:t>November 21, 1814</w:t>
      </w:r>
    </w:p>
    <w:p w:rsidR="00557C47" w:rsidRPr="000232B6" w:rsidRDefault="00557C47" w:rsidP="00557C47">
      <w:pPr>
        <w:spacing w:after="0" w:line="240" w:lineRule="auto"/>
        <w:ind w:firstLine="567"/>
        <w:jc w:val="both"/>
        <w:rPr>
          <w:rFonts w:ascii="Times New Roman" w:eastAsia="Times New Roman" w:hAnsi="Times New Roman"/>
          <w:bCs/>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This day, on which we celebrate in the diocese the feast of the Immaculate Conception of the Blessed Virgin Mary, has been chosen for the installation of the Congregation in conformity with the intention of the Holy Father, announced in his rescript of September 24 of the present year. The feast was brilliant and everything contributed to make it a touching occasion. As the Very Rev. Vicar General was impeded by an indisposition that confined him at home from coming to celebrate the holy Mysteries and carry out the ceremony, the Rev. Director stood in for him. Before the Mass, he reminded all the assistants of the duties that the state of being a congregant brings with it and the advantages it procures, etc. During the talk, they renewed by acclamation their baptismal promises and consecration to the Blessed Virgin. And this day has been all the more precious for those, almost all, who approached the holy Table and received the pledge of acceptance that Our Lord deigned to make of their offering and devotion. Masters Louis Hyacinthe Gasq, Jean Joseph Marius Diouloufet, Jean Joseph François Sylvestre Aymès, Alphonse Pierre de Saboulin, [Paulin] Bouvier were admitted and received, as well as Masters Bremond, Illy and Maurin</w:t>
      </w:r>
      <w:r w:rsidRPr="000232B6">
        <w:rPr>
          <w:rFonts w:ascii="Times New Roman" w:eastAsia="Times New Roman" w:hAnsi="Times New Roman"/>
          <w:sz w:val="24"/>
          <w:szCs w:val="24"/>
          <w:vertAlign w:val="superscript"/>
          <w:lang w:val="en-GB"/>
        </w:rPr>
        <w:footnoteReference w:id="42"/>
      </w:r>
      <w:r w:rsidRPr="000232B6">
        <w:rPr>
          <w:rFonts w:ascii="Times New Roman" w:eastAsia="Times New Roman" w:hAnsi="Times New Roman"/>
          <w:sz w:val="24"/>
          <w:szCs w:val="24"/>
          <w:lang w:val="en-GB"/>
        </w:rPr>
        <w:t xml:space="preserve"> who had not yet been received. All previously received members having today renewed their consecration, and their reception being legally in force only from today when it has been done in virtue of the pontifical rescript, they will date from this day their definitive entry into the Congregation and so as to conform to the regulation they will all sign the present minutes. In the evening the Blessed Sacrament was exposed in the chapel of the Congregation and the solemnity ended with Benediction</w:t>
      </w:r>
      <w:r w:rsidRPr="000232B6">
        <w:rPr>
          <w:rFonts w:ascii="Times New Roman" w:eastAsia="Times New Roman" w:hAnsi="Times New Roman"/>
          <w:sz w:val="24"/>
          <w:szCs w:val="24"/>
          <w:vertAlign w:val="superscript"/>
          <w:lang w:val="en-GB"/>
        </w:rPr>
        <w:footnoteReference w:id="43"/>
      </w:r>
      <w:r w:rsidRPr="000232B6">
        <w:rPr>
          <w:rFonts w:ascii="Times New Roman" w:eastAsia="Times New Roman" w:hAnsi="Times New Roman"/>
          <w:sz w:val="24"/>
          <w:szCs w:val="24"/>
          <w:lang w:val="en-GB"/>
        </w:rPr>
        <w:t xml:space="preserve">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To his father, in Palermo</w:t>
      </w:r>
      <w:r w:rsidRPr="000232B6">
        <w:rPr>
          <w:rFonts w:ascii="Times New Roman" w:eastAsia="Times New Roman" w:hAnsi="Times New Roman"/>
          <w:b/>
          <w:bCs/>
          <w:color w:val="FF0000"/>
          <w:sz w:val="24"/>
          <w:szCs w:val="24"/>
          <w:vertAlign w:val="superscript"/>
          <w:lang w:val="en-GB"/>
        </w:rPr>
        <w:footnoteReference w:id="44"/>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129:XV in Oblate Writings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Eugene did not become a priest for any other reasons than to make reparation for his sins, devote himself to the service of the persecuted Church and the salvation of souls.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s-ES"/>
        </w:rPr>
      </w:pPr>
      <w:r w:rsidRPr="000232B6">
        <w:rPr>
          <w:rFonts w:ascii="Times New Roman" w:eastAsia="Times New Roman" w:hAnsi="Times New Roman"/>
          <w:sz w:val="24"/>
          <w:szCs w:val="24"/>
          <w:lang w:val="es-ES"/>
        </w:rPr>
        <w:t>L.J.C.</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s-ES"/>
        </w:rPr>
      </w:pPr>
      <w:r w:rsidRPr="000232B6">
        <w:rPr>
          <w:rFonts w:ascii="Times New Roman" w:eastAsia="Times New Roman" w:hAnsi="Times New Roman"/>
          <w:snapToGrid w:val="0"/>
          <w:color w:val="FF00FF"/>
          <w:sz w:val="20"/>
          <w:szCs w:val="24"/>
          <w:lang w:val="es-ES"/>
        </w:rPr>
        <w:t xml:space="preserve">Mazenod C.A. de </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 xml:space="preserve">Aix, </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7,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 xml:space="preserve">But here, I do not know how, a thought comes up that I must share with you; I had forgotten it up to now, but it hurt me at the time. When Madame de Ver[ac] passed through </w:t>
      </w:r>
      <w:smartTag w:uri="urn:schemas-microsoft-com:office:smarttags" w:element="place">
        <w:smartTag w:uri="urn:schemas-microsoft-com:office:smarttags" w:element="City">
          <w:r w:rsidRPr="000232B6">
            <w:rPr>
              <w:rFonts w:ascii="Times New Roman" w:eastAsia="Times New Roman" w:hAnsi="Times New Roman"/>
              <w:sz w:val="24"/>
              <w:szCs w:val="24"/>
              <w:lang w:val="en-GB"/>
            </w:rPr>
            <w:t>Marseilles</w:t>
          </w:r>
        </w:smartTag>
      </w:smartTag>
      <w:r w:rsidRPr="000232B6">
        <w:rPr>
          <w:rFonts w:ascii="Times New Roman" w:eastAsia="Times New Roman" w:hAnsi="Times New Roman"/>
          <w:sz w:val="24"/>
          <w:szCs w:val="24"/>
          <w:lang w:val="en-GB"/>
        </w:rPr>
        <w:t>, she showed me the copy of the let</w:t>
      </w:r>
      <w:r w:rsidRPr="000232B6">
        <w:rPr>
          <w:rFonts w:ascii="Times New Roman" w:eastAsia="Times New Roman" w:hAnsi="Times New Roman"/>
          <w:sz w:val="24"/>
          <w:szCs w:val="16"/>
          <w:lang w:val="en-GB"/>
        </w:rPr>
        <w:t xml:space="preserve">ter </w:t>
      </w:r>
      <w:r w:rsidRPr="000232B6">
        <w:rPr>
          <w:rFonts w:ascii="Times New Roman" w:eastAsia="Times New Roman" w:hAnsi="Times New Roman"/>
          <w:sz w:val="24"/>
          <w:szCs w:val="24"/>
          <w:lang w:val="en-GB"/>
        </w:rPr>
        <w:t xml:space="preserve">you wrote to M. de Blacas at the end of which were some notes for his particular instruction. I have a copy of these sections. In these notes, there was a reference to myself from which one might have concluded that I entered the clerical state only for the basest reasons and ones really unworthy of my character. In all truth, never was there a vocation more free of self-interest than mine. It is not because I had had such little </w:t>
      </w:r>
      <w:r w:rsidRPr="000232B6">
        <w:rPr>
          <w:rFonts w:ascii="Times New Roman" w:eastAsia="Times New Roman" w:hAnsi="Times New Roman"/>
          <w:sz w:val="24"/>
          <w:szCs w:val="24"/>
          <w:lang w:val="en-GB"/>
        </w:rPr>
        <w:lastRenderedPageBreak/>
        <w:t xml:space="preserve">success as my mother in restoring her fortunes that I forsook the world; I could have had, through a number of highly advantageous marriages, the wherewithal to console myself with for a loss that after all was not so very considerable. The idea that my sister would have a better marriage, etc., did not even enter my head either. I did not have to make the least shadow of a sacrifice for her to obtain that advantage. I renounced no right, made no promise, and did not do anything at all to merit the praises that Vintimille and his sister sang in this matter and which were in fact so many atrocious insults which had me secretly smarting. I devoted myself to the Church because she was suffering persecution, was abandoned, because, after 25 years, she could no longer confide the divine ministry, which before had been sought after by the highest in the land, to any but poor workers, wretched peasants, because, seeing us heading pell-mell towards a schism that I believed was inevitable, I feared it would find but few generous souls with the capacity to sacrifice their comfort and even their lives to preserve the integrity of the faith, and because it seemed to me that God would give me strength enough to dare to brave all these dangers. I was so persuaded that it would not be long before we experienced a cruel persecution, that on leaving for the </w:t>
      </w:r>
      <w:smartTag w:uri="urn:schemas-microsoft-com:office:smarttags" w:element="City">
        <w:smartTag w:uri="urn:schemas-microsoft-com:office:smarttags" w:element="place">
          <w:r w:rsidRPr="000232B6">
            <w:rPr>
              <w:rFonts w:ascii="Times New Roman" w:eastAsia="Times New Roman" w:hAnsi="Times New Roman"/>
              <w:sz w:val="24"/>
              <w:szCs w:val="24"/>
              <w:lang w:val="en-GB"/>
            </w:rPr>
            <w:t>Paris</w:t>
          </w:r>
        </w:smartTag>
      </w:smartTag>
      <w:r w:rsidRPr="000232B6">
        <w:rPr>
          <w:rFonts w:ascii="Times New Roman" w:eastAsia="Times New Roman" w:hAnsi="Times New Roman"/>
          <w:sz w:val="24"/>
          <w:szCs w:val="24"/>
          <w:lang w:val="en-GB"/>
        </w:rPr>
        <w:t xml:space="preserve"> seminary I packed a complete set of lay clothes with the idea that I would have to use them as a priest. Here you have the motives that moved me, there are no others, no others can even be conceivable given the character God has been pleased to favour me with…</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I will not leave the capitular chamber without telling you that I did not take seriously what you indicated as to my uncle and myself, namely as to the canonry.</w:t>
      </w:r>
      <w:r w:rsidRPr="000232B6">
        <w:rPr>
          <w:rFonts w:ascii="Times New Roman" w:eastAsia="Times New Roman" w:hAnsi="Times New Roman"/>
          <w:sz w:val="24"/>
          <w:szCs w:val="24"/>
          <w:vertAlign w:val="superscript"/>
          <w:lang w:val="en-GB"/>
        </w:rPr>
        <w:footnoteReference w:id="45"/>
      </w:r>
      <w:r w:rsidRPr="000232B6">
        <w:rPr>
          <w:rFonts w:ascii="Times New Roman" w:eastAsia="Times New Roman" w:hAnsi="Times New Roman"/>
          <w:sz w:val="24"/>
          <w:szCs w:val="24"/>
          <w:lang w:val="en-GB"/>
        </w:rPr>
        <w:t xml:space="preserve"> He is the person in the diocese with the most right to that place, and I am the last person who will be in anyone’s thoughts. Everything supports the first part of my assertion. I would not be saying what I think if I said the same about myself. But that is inevitable in a country, or rather in a town where birth, devotion, disinterestedness and a lot of other things besides count for nothing. I sometimes tell myself that if I held different principles and instead of being for conscientious reasons irrevocably decided on never asking for anything, anything at all, for myself and as I believe I could have, like so many others, embarked on enterprises that would bring me where many another would not even dream of aspiring, I would see a crowd of people, who weary me a little, come crawling to my feet, etc. However, as I said, I entered the clerical state only to try to make reparation for my sins by doing a little good, working for the salvation of souls. If I had sought honours, I would not have looked for them in the Church especially at a time its only prospect was the gibbet.</w:t>
      </w:r>
      <w:r w:rsidRPr="000232B6">
        <w:rPr>
          <w:rFonts w:ascii="Times New Roman" w:eastAsia="Times New Roman" w:hAnsi="Times New Roman"/>
          <w:sz w:val="24"/>
          <w:szCs w:val="24"/>
          <w:vertAlign w:val="superscript"/>
          <w:lang w:val="en-GB"/>
        </w:rPr>
        <w:footnoteReference w:id="46"/>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December 19: Fathers Maurel and Remuzat replace the Rev. Director during his retreat.</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19,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the Rev. Director being at the seminary where he is making his retreat</w:t>
      </w:r>
      <w:r w:rsidRPr="000232B6">
        <w:rPr>
          <w:rFonts w:ascii="Times New Roman" w:eastAsia="Times New Roman" w:hAnsi="Times New Roman"/>
          <w:sz w:val="24"/>
          <w:szCs w:val="24"/>
          <w:vertAlign w:val="superscript"/>
          <w:lang w:val="en-GB"/>
        </w:rPr>
        <w:footnoteReference w:id="47"/>
      </w:r>
      <w:r w:rsidRPr="000232B6">
        <w:rPr>
          <w:rFonts w:ascii="Times New Roman" w:eastAsia="Times New Roman" w:hAnsi="Times New Roman"/>
          <w:sz w:val="24"/>
          <w:szCs w:val="24"/>
          <w:lang w:val="en-GB"/>
        </w:rPr>
        <w:t xml:space="preserve"> Father Maurel, director of the seminary, came to replace him in Congregation where he gave the instruction and said the holy Mass. Father Remuzat, seminary bursar, came on Thursday the 16</w:t>
      </w:r>
      <w:r w:rsidRPr="000232B6">
        <w:rPr>
          <w:rFonts w:ascii="Times New Roman" w:eastAsia="Times New Roman" w:hAnsi="Times New Roman"/>
          <w:sz w:val="24"/>
          <w:szCs w:val="24"/>
          <w:vertAlign w:val="superscript"/>
          <w:lang w:val="en-GB"/>
        </w:rPr>
        <w:t>th</w:t>
      </w:r>
      <w:r w:rsidRPr="000232B6">
        <w:rPr>
          <w:rFonts w:ascii="Times New Roman" w:eastAsia="Times New Roman" w:hAnsi="Times New Roman"/>
          <w:sz w:val="24"/>
          <w:szCs w:val="24"/>
          <w:lang w:val="en-GB"/>
        </w:rPr>
        <w:t xml:space="preserve"> to say the </w:t>
      </w:r>
      <w:smartTag w:uri="urn:schemas-microsoft-com:office:smarttags" w:element="place">
        <w:smartTag w:uri="urn:schemas-microsoft-com:office:smarttags" w:element="State">
          <w:r w:rsidRPr="000232B6">
            <w:rPr>
              <w:rFonts w:ascii="Times New Roman" w:eastAsia="Times New Roman" w:hAnsi="Times New Roman"/>
              <w:sz w:val="24"/>
              <w:szCs w:val="24"/>
              <w:lang w:val="en-GB"/>
            </w:rPr>
            <w:t>Mass.</w:t>
          </w:r>
        </w:smartTag>
      </w:smartTag>
    </w:p>
    <w:p w:rsidR="00557C47" w:rsidRPr="000232B6" w:rsidRDefault="00557C47" w:rsidP="00557C47">
      <w:pPr>
        <w:spacing w:after="0" w:line="240" w:lineRule="auto"/>
        <w:ind w:firstLine="567"/>
        <w:jc w:val="both"/>
        <w:rPr>
          <w:rFonts w:ascii="Times New Roman" w:eastAsia="Times New Roman" w:hAnsi="Times New Roman"/>
          <w:sz w:val="24"/>
          <w:szCs w:val="24"/>
          <w:lang w:val="en-US"/>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US"/>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Retreat made in the Aix seminary, December 1814.</w:t>
      </w:r>
      <w:r w:rsidRPr="000232B6">
        <w:rPr>
          <w:rFonts w:ascii="Times New Roman" w:eastAsia="Times New Roman" w:hAnsi="Times New Roman"/>
          <w:b/>
          <w:bCs/>
          <w:color w:val="FF0000"/>
          <w:sz w:val="24"/>
          <w:szCs w:val="24"/>
          <w:vertAlign w:val="superscript"/>
          <w:lang w:val="en-GB"/>
        </w:rPr>
        <w:footnoteReference w:id="48"/>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130:XV in Oblate Writings</w:t>
      </w:r>
    </w:p>
    <w:p w:rsidR="00557C47" w:rsidRPr="000232B6" w:rsidRDefault="00557C47" w:rsidP="00557C47">
      <w:pPr>
        <w:spacing w:after="0" w:line="240" w:lineRule="auto"/>
        <w:ind w:firstLine="567"/>
        <w:jc w:val="both"/>
        <w:rPr>
          <w:rFonts w:ascii="Times New Roman" w:eastAsia="Times New Roman" w:hAnsi="Times New Roman"/>
          <w:i/>
          <w:iCs/>
          <w:sz w:val="24"/>
          <w:szCs w:val="20"/>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i/>
          <w:iCs/>
          <w:color w:val="000080"/>
          <w:sz w:val="24"/>
          <w:szCs w:val="24"/>
          <w:lang w:val="en-GB"/>
        </w:rPr>
        <w:t>His need for a retreat. Too much activity and not enough prayer Lapses in his rule governing how he is to spend his days. 1st day. man’s end, lack of purity of intention and self love. Tendency to perfection, Good Friday recalled. 2nd day: sin. Spiritual joys during his illness. 3rd day. death-beds of the bad and good priests. Hell. 4th day: penance. God’s mercy 5th day: spiritual guide. 6th day: J. C.’s virtues: humility, poverty, mortification, abandonment to God’s will, obedience. 7th day. imitation of J. C. in his public life.</w:t>
      </w:r>
    </w:p>
    <w:p w:rsidR="00557C47" w:rsidRPr="000232B6" w:rsidRDefault="00557C47" w:rsidP="00557C47">
      <w:pPr>
        <w:spacing w:after="0" w:line="240" w:lineRule="auto"/>
        <w:ind w:firstLine="567"/>
        <w:jc w:val="both"/>
        <w:rPr>
          <w:rFonts w:ascii="Times New Roman" w:eastAsia="Times New Roman" w:hAnsi="Times New Roman"/>
          <w:i/>
          <w:iCs/>
          <w:sz w:val="24"/>
          <w:szCs w:val="20"/>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0"/>
          <w:lang w:val="en-GB"/>
        </w:rPr>
      </w:pPr>
      <w:r w:rsidRPr="000232B6">
        <w:rPr>
          <w:rFonts w:ascii="Times New Roman" w:eastAsia="Times New Roman" w:hAnsi="Times New Roman"/>
          <w:snapToGrid w:val="0"/>
          <w:color w:val="FF00FF"/>
          <w:sz w:val="20"/>
          <w:szCs w:val="24"/>
          <w:lang w:val="en-GB"/>
        </w:rPr>
        <w:t>Retreat made in the Aix seminary</w:t>
      </w:r>
      <w:r w:rsidRPr="000232B6">
        <w:rPr>
          <w:rFonts w:ascii="Times New Roman" w:eastAsia="Times New Roman" w:hAnsi="Times New Roman"/>
          <w:snapToGrid w:val="0"/>
          <w:color w:val="FF00FF"/>
          <w:sz w:val="20"/>
          <w:szCs w:val="20"/>
          <w:lang w:val="en-GB"/>
        </w:rPr>
        <w:t xml:space="preserve"> </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1814</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How badly I needed this retreat! I seem to have forgotten this maxim of the author of the Imitation.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It is evident to me that in working for others. I have been too forgetful of myself. This retreat will be particularly aimed at making good the resulting harm to my soul and at taking wise measures to avoid this abuse in the future. The prisoners of war, the illness they gave me, the foundation, the promotion of the youth congregation, all have played their part this year to </w:t>
      </w:r>
      <w:r w:rsidRPr="000232B6">
        <w:rPr>
          <w:rFonts w:ascii="Times New Roman" w:eastAsia="Times New Roman" w:hAnsi="Times New Roman"/>
          <w:sz w:val="24"/>
          <w:szCs w:val="20"/>
          <w:lang w:val="en-GB"/>
        </w:rPr>
        <w:lastRenderedPageBreak/>
        <w:t>take me abroad, and the cares that these works have necessarily entailed, the difficulties that had to be overcome, the obstacles, the oppositions that it has been necessary to combat have been the reason that I have quite lost the interior spirit, so that I have often acted on the purely human level, and very imperfectly at that. Instead of reposing all my trust in prayer for the success of the good I wanted to do, how many times have I not had recourse to other weapons? My self-love, wounded when I met [p. 2] with obstacles, didn’t it lead me to commit many faults, grumbling, poking fun, showing contempt towards people who doubtless were in the wrong for not supporting me but even so were deserving of respect on account of their priestly character.</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In future I must place my trust ever more in the virtue of prayer than in the activity I am trying to accomplish to bring success to the works entrusted to me or that God in his goodness is inspiring me to do. It would be foolishness to do nothing, I even think when reflecting how the Saints acted that one must give generously of oneself, but at the same time it would be less wise not to make of prayer, intercession of the Saints, the Just, the Angels, but especially of the B. Virgin, one’s principal resource. It would be a disorder to lose peace of soul, to respond in a purely human way when things don’t go my way, etc.</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Important maxim. Always do all that depends on me for success in the undertakings I believe good, but when I have done everything I can, when I have turned to both God and men, when I have made use of all the means that faith and my mind and position provide me with, if the outcome does not come up to my expectations, re-enter as soon as possible into my inner-self and not lose one ounce of that precious peace which is the greatest [p. 3] of goods. St. Ignatius used to say that a quarter of an hour’s prayer would suffice to reconcile him even to the destruction of his Society.</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Once more in this retreat I shall have to lay down an iron rule for my use of time. I acknowledge that I have let myself wander too easily from the order I laid down for myself. No one will deny that it is good to be always ready to serve one’s neighbour, but this year this service has been a veritable slavery, and I am much to blame for it. Complacency pushed too far degenerates into weakness, and its consequences are unfortunate in the extreme, as they end up leading one into time-wasting.</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must fix for myself a rule of conduct with my young people. Work on the virtue of gentleness, on mortification in the use of my tongue when I am crossed, on humility, self-love, etc., hunt it down precisely when it conceals itself, retrieve myself by prayer, office, mass, preparation, thanksgiving, reading Holy Scripture, pious reading, the examen, in a word leave no stone unturned, for I need reformation in everything [p. 4].</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b/>
          <w:bCs/>
          <w:sz w:val="24"/>
          <w:szCs w:val="20"/>
          <w:lang w:val="en-GB"/>
        </w:rPr>
      </w:pPr>
      <w:r w:rsidRPr="000232B6">
        <w:rPr>
          <w:rFonts w:ascii="Times New Roman" w:eastAsia="Times New Roman" w:hAnsi="Times New Roman"/>
          <w:b/>
          <w:bCs/>
          <w:sz w:val="24"/>
          <w:szCs w:val="20"/>
          <w:lang w:val="en-GB"/>
        </w:rPr>
        <w:t>First day: man’s end.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First meditation: </w:t>
      </w:r>
      <w:r w:rsidRPr="000232B6">
        <w:rPr>
          <w:rFonts w:ascii="Times New Roman" w:eastAsia="Times New Roman" w:hAnsi="Times New Roman"/>
          <w:sz w:val="24"/>
          <w:szCs w:val="20"/>
          <w:lang w:val="en-GB"/>
        </w:rPr>
        <w:t>for what end was man created? First point: to serve God. Second point: to save oneself.</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 meditated on man’s end. Passably well. I stayed most with the following thoughts: that God created me, and indeed could only have created me for himself, that he fashioned me according to his designs to make use of me in what he knew would contribute to his Glory and </w:t>
      </w:r>
      <w:r w:rsidRPr="000232B6">
        <w:rPr>
          <w:rFonts w:ascii="Times New Roman" w:eastAsia="Times New Roman" w:hAnsi="Times New Roman"/>
          <w:sz w:val="24"/>
          <w:szCs w:val="20"/>
          <w:lang w:val="en-GB"/>
        </w:rPr>
        <w:lastRenderedPageBreak/>
        <w:t xml:space="preserve">procure my salvation. While as for me, until the time of my conversion, my sole preoccupation was to destroy his work, and in this I was only too successful. Thus I went against all his plans, by my fault; I had even rendered the attainment of some of them an impossibility for the future. If I am to believe what my Teachers tell me, I was quite talented, and if I had wanted I might have become a very accomplished person; I did not so wish and I shall never be more than a mediocrity. May God pardon the consequences of this fault that persisted right through my youth and will survive in its effects throughout my lifetime and after. Since my conversion there has been, it is true, a certain change, but I have nothing to be complacent about in my actions; how far I am indeed from bringing to them the purity of intention God demands. I am not yet, </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indeed, far from it </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immersed in God. Always I find self where I should count for naught. I strip my Master, but alas, my petty larcenies, far from enriching me, impoverish me, the gold as it passes through my hands ends up in smoke, or rather worse still, I am left with nothing but filth.</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That perhaps is what my treasure amounts to. These good works, these striking works for which men praise me, exalt me to the skies, these works which, if done solely for God, etc., would be in fact highly meritorious, coin of good alloy to exchange in expiation for and wipe out my numerous, enormous sins, these works, by the sole fact that in one way [p. 5] or another I want to attribute to myself a share of their glory, come perhaps to nothing, and that always supposing that they were begun for fitting motives and that self-love was not their chief motivation, for if I did not act for him and through him, these works despite all appearances were but sins. Good God! to whom indeed alone belong honour and glory, do not permit this disorder. I am the least of your slaves, I say this with conviction, nothing is due me but opprobrium, henceforth I wish to act only for you, solely for you. I would simply be my own worst enemy were I to think otherwise. What I will pay particular attention to will be never to say anything that might make me well-thought of, tempt me to attribute to myself some part of that glory that belongs to you.</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must garner for eternity, perhaps while people think me rich I still have nothing; it is high time I pressed on. Death may surprise me in this totally denuded state, and then what will be my lot? Wretch that I am! Can I be blind to the fact that the balance is tilted towards my sins, am I never to put some counterweight on the other side?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Compliments coming from women or people leave me unaffected, I even find them tiresome. The reason is that they give them to all and sundry and without discernment.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pay little heed either to those of libertines, etc., as they are superficial, insincere, etc. This could well be a consequence of my pride. I must strive to be as indifferent to those coming from basically sound people as to those from silly women, etc. I would have made great strides if I got to that point.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Second meditation: </w:t>
      </w:r>
      <w:r w:rsidRPr="000232B6">
        <w:rPr>
          <w:rFonts w:ascii="Times New Roman" w:eastAsia="Times New Roman" w:hAnsi="Times New Roman"/>
          <w:sz w:val="24"/>
          <w:szCs w:val="20"/>
          <w:lang w:val="en-GB"/>
        </w:rPr>
        <w:t>reasons that oblige us to tend to our last end and means that can help us to arrive at it.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reasons that oblige us to tend to our last end. Second point: means that can help us to arrive at it.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It is a matter of my happiness, my glory, it is a kind of necessity for me, says Father Nepveu.</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looked for happiness outside of God and for too long with resulting unhappiness. How often in my past life had my wounded, tormented heart taken wings for God from whom it had turned away! Can I forget the bitter tears that the sight of the cross brought streaming from my eyes one Good Friday? Indeed they welled up from the heart, there was no checking them, they were too abundant for me to be able to hide them from those who like myself were assisting at that moving ceremony. I was in a state of mortal sin [p. 6] and it was precisely this that made me grieve. I could then, and also on some other instance, perceive the difference. Never was my soul more satisfied, never did it feel such happiness; for in the midst of this flood of tears, despite my grief, or rather through my grief, my soul took wings for its last end, towards God its only good whose loss it felt so keenly. Why say more? Could I ever express what I experienced then? Just the memory of it fills my heart with a sweet satisfaction. So I had looked for happiness outside of God, and outside him I found but affliction and chagrin. Blessed, a thousand times blessed, that he, this good Father, notwithstanding my unworthiness, lavished on me all the richness of his mercy. Let me at least make up for lost time by redoubling my love for him. May all my actions, thoughts, etc., be directed to that end. What more glorious occupation than to act in everything and for everything only for God, to love him above all else, to love him all the more as one who has loved him too late. Ah! this is to begin already here below the blessed life of heaven. That is the true way to glorify him as he wants. Woe to those who would sooner glorify His Justice by giving him reason to exercise it on them. Fools that they are, they refuse to glorify his mercy to their great advantage, and God who has no need of them, after exhausting all the resources of his charity, hands them over to his Justice. Come now! what is man that he dare take it on himself to withdraw from the power of the Eternal? No, no, he will be our Judge or our Father. The choice is ours!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[p. 7] God has done everything to bring us back to Him, our last end, man does everything to prostitute everything, by misdirecting everything for guilty ends. This thought would lead me too far afield, it was the subject of my meditation.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considered that not only what is outside of me was made to lead me to him, but I reflected too on the fact that he has directly and personally granted me this same end. Immense generosity on one side, incredible abuse on the other.</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This thought of Father Nepveu stayed with me, that there is not a single creature which, taken in itself, does not furnish man with a reason for knowing God, a motive for loving him, and a means for serving him. Original sin upset this beautiful order, turned it upside-down. To re-establish </w:t>
      </w:r>
      <w:r w:rsidRPr="000232B6">
        <w:rPr>
          <w:rFonts w:ascii="Times New Roman" w:eastAsia="Times New Roman" w:hAnsi="Times New Roman"/>
          <w:sz w:val="24"/>
          <w:szCs w:val="16"/>
          <w:lang w:val="en-GB"/>
        </w:rPr>
        <w:t xml:space="preserve">it </w:t>
      </w:r>
      <w:r w:rsidRPr="000232B6">
        <w:rPr>
          <w:rFonts w:ascii="Times New Roman" w:eastAsia="Times New Roman" w:hAnsi="Times New Roman"/>
          <w:sz w:val="24"/>
          <w:szCs w:val="20"/>
          <w:lang w:val="en-GB"/>
        </w:rPr>
        <w:t>we must totally cut off everything that hinders us from tending to our end, everything that is criminal. We must detach our heart from what may detach us from our end, i.e., from everything dangerous, however agreeable it may be.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Finally, we must embrace everything that brings us to our end however tiresome it may be.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And as to things indifferent in themselves, adds Father Nepveu, like rest and health, we must employ them for our salvation since they are means and means are good only in so far as </w:t>
      </w:r>
      <w:r w:rsidRPr="000232B6">
        <w:rPr>
          <w:rFonts w:ascii="Times New Roman" w:eastAsia="Times New Roman" w:hAnsi="Times New Roman"/>
          <w:sz w:val="24"/>
          <w:szCs w:val="20"/>
          <w:lang w:val="en-GB"/>
        </w:rPr>
        <w:lastRenderedPageBreak/>
        <w:t>they serve to the acquisition of the end. There we have the abridgement of all Christian prudence and what should be the rule of our conduct.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Third meditation: </w:t>
      </w:r>
      <w:r w:rsidRPr="000232B6">
        <w:rPr>
          <w:rFonts w:ascii="Times New Roman" w:eastAsia="Times New Roman" w:hAnsi="Times New Roman"/>
          <w:sz w:val="24"/>
          <w:szCs w:val="20"/>
          <w:lang w:val="en-GB"/>
        </w:rPr>
        <w:t>the end of the clerical state.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what is the end of the clerical state? Second point: means that might help in reaching it.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So much to think about! I a priest, I who was for so long, over so many years, knowingly, willingly, stubbornly the slave of the devil, the enemy of God, see me now a minister of that same God, [p. 8] the depositary of his graces, the coadjutor of Jesus Christ, the mediator between God and men. Who brought this prodigy about, to my constant astonishment, confusion? Once again it is the infinite mercy of my God. Ah, here we have to exclaim that he has taken for his use some mud, worse than that vile excrement to accomplish a great work. I went back over in my meditation all the reasons that should have excluded me for ever from the sublime priesthood, I acknowledged that there is no man who merits less than I this honour, this favour beyond price. My place was certainly not in the sanctuary, even all the less might I expect ever to go up to the altar. Outside the church, with the dogs, in the outermost row of penitents; this was as far as my ambition could stretch.</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am a priest, but am I fooling myself? Am I not the one who lived in mortal sin, persevered in that dreadful state and never dreamt of leaving it, or to speak more plainly did not really want to leave it, and that for how long? Alas, yes, it is I. That dread memory will ever be as present with me as that of his benefactions, mercies, tenderness, my God’s love of predilection for a monster of ingratitude (and I have noted before that I have never shown ingratitude ever except in God’s regard). But since it is priest I am, oh! I feel, oh yes! I feel all that this word signifies, so that I cannot utter it without emotion. Because I am a priest, my sole concern must be to bring honour to the priestly character. Mine is a state of perfection. Have I really grasped it? Yes, but have I drawn the practical consequences? Feebly. Why? Because I am a lazy, tepid fellow, because I do not do more but even less than people who have no guilt to expiate. But everyone [p. 9] exclaims on the fact that I do too much. That is because no one really understands the extent of the duties of my state. Once again it is a state of perfection; it is not enough to do what has to be done, with “what has to be done” souls will be lost, and if by doing more than what had to be done I could have saved them who is God going to call to account for this loss? Me! Have I really grasped this?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But to work for the salvation of souls, I must be holy, very holy: 1. because without that it would be of no avail to try to convert anyone. How can one give what one has not got? It is from one’s superabundance that one must give; 2. a mediocre virtue would not survive in the atmosphere of the world, even when one lives there with a life-style like mine. It is absolutely necessary that the brilliance of the priest’s virtues be so bright as to dissipate all the pollution that rises up around him, as to pierce the densest of clouds. Isn’t that precisely what I told myself when I entered the clerical state, as I drew near to this priesthood that I should have considered only from afar and very afar? So don’t let us forget it. Let us make use of every means God gives us to reach this end of the priesthood, perfection.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(Today’s consideration is on mental prayer)</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i/>
          <w:iCs/>
          <w:sz w:val="24"/>
          <w:szCs w:val="10"/>
          <w:lang w:val="en-GB"/>
        </w:rPr>
      </w:pPr>
      <w:r w:rsidRPr="000232B6">
        <w:rPr>
          <w:rFonts w:ascii="Times New Roman" w:eastAsia="Times New Roman" w:hAnsi="Times New Roman"/>
          <w:sz w:val="24"/>
          <w:szCs w:val="20"/>
          <w:lang w:val="en-GB"/>
        </w:rPr>
        <w:t>[Reading to be done.</w:t>
      </w:r>
      <w:r w:rsidRPr="000232B6">
        <w:rPr>
          <w:rFonts w:ascii="Times New Roman" w:eastAsia="Times New Roman" w:hAnsi="Times New Roman"/>
          <w:i/>
          <w:iCs/>
          <w:sz w:val="24"/>
          <w:szCs w:val="10"/>
          <w:lang w:val="en-GB"/>
        </w:rPr>
        <w:t>.</w:t>
      </w:r>
      <w:r w:rsidRPr="000232B6">
        <w:rPr>
          <w:rFonts w:ascii="Times New Roman" w:eastAsia="Times New Roman" w:hAnsi="Times New Roman"/>
          <w:sz w:val="24"/>
          <w:szCs w:val="10"/>
          <w:lang w:val="en-GB"/>
        </w:rPr>
        <w:t>.]</w:t>
      </w:r>
    </w:p>
    <w:p w:rsidR="00557C47" w:rsidRPr="000232B6" w:rsidRDefault="00557C47" w:rsidP="00557C47">
      <w:pPr>
        <w:spacing w:after="0" w:line="240" w:lineRule="auto"/>
        <w:ind w:firstLine="567"/>
        <w:jc w:val="both"/>
        <w:rPr>
          <w:rFonts w:ascii="Times New Roman" w:eastAsia="Times New Roman" w:hAnsi="Times New Roman"/>
          <w:i/>
          <w:iCs/>
          <w:sz w:val="24"/>
          <w:szCs w:val="10"/>
          <w:lang w:val="en-GB"/>
        </w:rPr>
      </w:pPr>
    </w:p>
    <w:p w:rsidR="00557C47" w:rsidRPr="000232B6" w:rsidRDefault="00557C47" w:rsidP="00557C47">
      <w:pPr>
        <w:spacing w:after="0" w:line="240" w:lineRule="auto"/>
        <w:ind w:firstLine="567"/>
        <w:jc w:val="both"/>
        <w:rPr>
          <w:rFonts w:ascii="Times New Roman" w:eastAsia="Times New Roman" w:hAnsi="Times New Roman"/>
          <w:b/>
          <w:bCs/>
          <w:sz w:val="24"/>
          <w:szCs w:val="20"/>
          <w:lang w:val="en-GB"/>
        </w:rPr>
      </w:pPr>
      <w:r w:rsidRPr="000232B6">
        <w:rPr>
          <w:rFonts w:ascii="Times New Roman" w:eastAsia="Times New Roman" w:hAnsi="Times New Roman"/>
          <w:b/>
          <w:bCs/>
          <w:sz w:val="24"/>
          <w:szCs w:val="20"/>
          <w:lang w:val="en-GB"/>
        </w:rPr>
        <w:t>Second Day: sin or sins that are obstacles to arriving at the final end.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Fourth meditation: </w:t>
      </w:r>
      <w:r w:rsidRPr="000232B6">
        <w:rPr>
          <w:rFonts w:ascii="Times New Roman" w:eastAsia="Times New Roman" w:hAnsi="Times New Roman"/>
          <w:sz w:val="24"/>
          <w:szCs w:val="20"/>
          <w:lang w:val="en-GB"/>
        </w:rPr>
        <w:t>sin in its effects or the punishment of the Angels.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the Angels’ sin. Second point: priests’ sins compared with the Angels’ sin.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The Angels turned away from their end through their self-complacency. They were condemned. So what is sin that a single one had so terrible an effect? Thousands perhaps of Angels were cast into the eternal flames. If God had mercy on them, what glory for his name through the acts of adoration, praise [p. 10] they would have rendered without ceasing to His Sovereign Majesty for all eternity. So what is sin when God is more glorified by the punishment of the guilty than he would have been by their </w:t>
      </w:r>
      <w:r w:rsidRPr="000232B6">
        <w:rPr>
          <w:rFonts w:ascii="Times New Roman" w:eastAsia="Times New Roman" w:hAnsi="Times New Roman"/>
          <w:sz w:val="24"/>
          <w:szCs w:val="20"/>
          <w:lang w:val="en-US"/>
        </w:rPr>
        <w:t xml:space="preserve">repentance. </w:t>
      </w:r>
      <w:r w:rsidRPr="000232B6">
        <w:rPr>
          <w:rFonts w:ascii="Times New Roman" w:eastAsia="Times New Roman" w:hAnsi="Times New Roman"/>
          <w:sz w:val="24"/>
          <w:szCs w:val="20"/>
          <w:lang w:val="en-GB"/>
        </w:rPr>
        <w:t xml:space="preserve">As the Son of God did not will to expiate </w:t>
      </w:r>
      <w:r w:rsidRPr="000232B6">
        <w:rPr>
          <w:rFonts w:ascii="Times New Roman" w:eastAsia="Times New Roman" w:hAnsi="Times New Roman"/>
          <w:sz w:val="24"/>
          <w:szCs w:val="16"/>
          <w:lang w:val="en-GB"/>
        </w:rPr>
        <w:t xml:space="preserve">it </w:t>
      </w:r>
      <w:r w:rsidRPr="000232B6">
        <w:rPr>
          <w:rFonts w:ascii="Times New Roman" w:eastAsia="Times New Roman" w:hAnsi="Times New Roman"/>
          <w:sz w:val="24"/>
          <w:szCs w:val="20"/>
          <w:lang w:val="en-GB"/>
        </w:rPr>
        <w:t>(this unfathomable favour was reserved for man) nothing could efface it, it must needs be punished, and how? When is it that we shall look favorably on this point?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If God did not spare the Angels, what should we not fear for ourselves from his justice with our millions of sins, committed in spite of the Saviour’s grace, in the midst of the streams of blood he poured out to save us; and after the example of the severity towards the Angels guilty of but one sin.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 priest’s sins, Father Nepveu points out, contain within them the entire matter of the Angels’ sins: 1. Sins committed with full knowledge, and in spite of spiritual lights, etc. 2. Sins accompanied by the blackest ingratitude in the light of benefits received, etc. 3. Sins with a dimension of scandal that seduce others, etc. 4. Finally obstinacy in sin, obduracy commonly found with priest sinners, an almost inevitable consequence of their position that, etc.</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Is there then any comfort for me in the thought that I can flatter myself that since I became a priest, and even before, I have carefully abstained, with God’s grace, from mortal sin. I believe so, I hope so, I have this sweet trust, but am I quite sure the great Scrutator of hearts thinks as I do? This thought terrifies me, it could be the case that while I believe I am justified, I am not; good God, I cannot bear this thought. Keep me from such an unhappy fate that I fear a thousand times more than death.</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Let us dig deep, search my heart, let us weigh, scrutinize, prune, [p. 11] purify, sanctify, divinize everything.</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Fifth meditation: </w:t>
      </w:r>
      <w:r w:rsidRPr="000232B6">
        <w:rPr>
          <w:rFonts w:ascii="Times New Roman" w:eastAsia="Times New Roman" w:hAnsi="Times New Roman"/>
          <w:sz w:val="24"/>
          <w:szCs w:val="20"/>
          <w:lang w:val="en-GB"/>
        </w:rPr>
        <w:t>our own sins.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the number and quality of our sins. Second point: the gravity of our sins.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aim of this meditation is to enter into ourselves, to have a thorough knowledge of ourselves, and see what is most likely to lead us astray.</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This meditation being a kind of examen, I took note in the examen of the result of my reflection. After presenting myself as a criminal at the feet of His Divine Majesty, I went over my thoughts, words, desires, repugnances, inclinations, in a word all I do in the course of the day and my life.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My duties towards God, neighbour, myself. The good omitted or done negligently, or done badly, etc.</w:t>
      </w:r>
    </w:p>
    <w:p w:rsidR="00557C47" w:rsidRPr="000232B6" w:rsidRDefault="00557C47" w:rsidP="00557C47">
      <w:pPr>
        <w:spacing w:after="0" w:line="240" w:lineRule="auto"/>
        <w:ind w:firstLine="567"/>
        <w:jc w:val="both"/>
        <w:rPr>
          <w:rFonts w:ascii="Times New Roman" w:eastAsia="Times New Roman" w:hAnsi="Times New Roman"/>
          <w:sz w:val="24"/>
          <w:szCs w:val="48"/>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What wretchedness, imperfections, how much futility, how many things to correct, purge, rectify.</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Father Nepveu’s reflections in this meditation helped me, although, in the whole of my pitiable behaviour in the course of the year, I have laid bare only a state of languor, wretchedness, extreme sickness and not precisely one of death, yet everything he said can more or less be applied to my position, for does one need to have committed mortal sin to be horrified at the infidelity of a creature who serves his Creator much worse than one serves an earthly Prince, who constantly gives offense if not with the most execrable of crimes, mortal sin, at least with an endless succession of petty offenses that must needs make his soul very disagreeable to God. As well as that, one’s past life, ah one’s past life would furnish everlasting food for shame, to the point even of despair were not the Lord the most merciful and best of fathers [p. 12].</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Sixth meditation: </w:t>
      </w:r>
      <w:r w:rsidRPr="000232B6">
        <w:rPr>
          <w:rFonts w:ascii="Times New Roman" w:eastAsia="Times New Roman" w:hAnsi="Times New Roman"/>
          <w:sz w:val="24"/>
          <w:szCs w:val="20"/>
          <w:lang w:val="en-GB"/>
        </w:rPr>
        <w:t>obstacles that turn us away from our end, or venial sin.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venial sin regarded in itself. Second point: venial sin regarded in its effects.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How much I need to consider that the least venial sin is a greater evil than every worldly evil as, be it ever so trivial, it remains always God who is offended, an evil for God, it is an insult to God’s Sovereign Majesty, an ingratitude towards his infinite goodness, an unworthy abuse of his Omnipotence, a resistance to his all-holy Will, a diminution of his glory. It would consequently be better were the whole universe to be destroyed than to commit the least venial sin, etc.</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To gauge the effect it must have on God, I have but to examine the effect had on me, a wicked creature full of imperfections and faults, quite unworthy of love, etc., I do not say of a premeditated insult from someone towards whom I have demonstrated concern, to whose good I have tried to contribute, whom in short I love, but of a simple failure of attention which brings home a certain indifference, etc. I feel a coldness in my heart towards him, a lessening of my concern, it is already a lot if I do not dwell on some means of meting out some punishment by some reproach or an equal show of indifference to that he has shown me.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The effects of venial sin have made themselves only too felt this year. With the exception of 3 or 4 times when it pleased God not to deal harshly with me, what has my experience been? Often a kind of spiritual lassitude, aversion, torpor that showed me my poor soul was sick, languishing. How did my prayers go, did I not knock in vain on the Spouse’s door? What lights did I get from them, what sweetness, what consolations did I experience in them? What facility </w:t>
      </w:r>
      <w:r w:rsidRPr="000232B6">
        <w:rPr>
          <w:rFonts w:ascii="Times New Roman" w:eastAsia="Times New Roman" w:hAnsi="Times New Roman"/>
          <w:sz w:val="24"/>
          <w:szCs w:val="20"/>
          <w:lang w:val="en-GB"/>
        </w:rPr>
        <w:lastRenderedPageBreak/>
        <w:t>did I have in the fulfilment of my duties, etc. Was it just, could I claim that the Lord should mete me out any other treatment than as an unprofitable servant, insolent, inattentive, etc.? Since I know the reason for these coldnesses of the Spouse why not put it right? [p. 13] It seems that this lovable Saviour wished, even this year, to show me extraordinary favours on some occasions only to arouse me to serve him better in attracting me by these ineffable consolations. Mass of 20 April, could I ever forget you? If I saw someone rise from the dead, could it make a deeper impression on me? And communion on Holy Thursday during my convalescence, and those other communions made also in bed with that abundance of graces, where love, thanksgiving, compunction so deliciously filled my soul. And that reading that was done for me on Palm Sunday, of the Passion of our good, excellent, excessively excellent Master, did it leave no trace in my heart? It did, it did, and it will be an eternal reproach to me that I deprived myself through my fault of the continuance of these benefactions, these ineffable delights. My soul, come back to fervour. May this retreat by laying bare your wretched problems arouse you to put them to rights, do not leave this solitude before you have taken steps guaranteed to bring about perseverance in your resolutions, that the resilience God will without doubt give to your heart may not dissipate on its first contact with the world, in the midst of which however you must needs live for its building up, sanctification, salvation without doing harm to yourself at the same time. Your eternal destiny is at stake, your happiness even here below, since you know that nothing is costly, all seems easy to a soul visited by these consolations of its divine Spouse and that never will this light illumine, this fire give warmth, embrace a heart clogged with the fumes of venial sin, that host of tiny reptiles that consume all the soul’s substance, if I may so express it, and reduce it to dryness and even lay it open to perish.</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[p. 14] (The second day’s consideration is on the divine office.)</w:t>
      </w:r>
    </w:p>
    <w:p w:rsidR="00557C47" w:rsidRPr="000232B6" w:rsidRDefault="00557C47" w:rsidP="00557C47">
      <w:pPr>
        <w:spacing w:after="0" w:line="240" w:lineRule="auto"/>
        <w:ind w:firstLine="567"/>
        <w:jc w:val="both"/>
        <w:rPr>
          <w:rFonts w:ascii="Times New Roman" w:eastAsia="Times New Roman" w:hAnsi="Times New Roman"/>
          <w:sz w:val="24"/>
          <w:szCs w:val="10"/>
          <w:lang w:val="en-GB"/>
        </w:rPr>
      </w:pPr>
      <w:r w:rsidRPr="000232B6">
        <w:rPr>
          <w:rFonts w:ascii="Times New Roman" w:eastAsia="Times New Roman" w:hAnsi="Times New Roman"/>
          <w:sz w:val="24"/>
          <w:szCs w:val="20"/>
          <w:lang w:val="en-GB"/>
        </w:rPr>
        <w:t>[</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Readings</w:t>
          </w:r>
        </w:smartTag>
      </w:smartTag>
      <w:r w:rsidRPr="000232B6">
        <w:rPr>
          <w:rFonts w:ascii="Times New Roman" w:eastAsia="Times New Roman" w:hAnsi="Times New Roman"/>
          <w:sz w:val="24"/>
          <w:szCs w:val="20"/>
          <w:lang w:val="en-GB"/>
        </w:rPr>
        <w:t>.</w:t>
      </w:r>
      <w:r w:rsidRPr="000232B6">
        <w:rPr>
          <w:rFonts w:ascii="Times New Roman" w:eastAsia="Times New Roman" w:hAnsi="Times New Roman"/>
          <w:i/>
          <w:iCs/>
          <w:sz w:val="24"/>
          <w:szCs w:val="10"/>
          <w:lang w:val="en-GB"/>
        </w:rPr>
        <w:t>.</w:t>
      </w:r>
      <w:r w:rsidRPr="000232B6">
        <w:rPr>
          <w:rFonts w:ascii="Times New Roman" w:eastAsia="Times New Roman" w:hAnsi="Times New Roman"/>
          <w:sz w:val="24"/>
          <w:szCs w:val="10"/>
          <w:lang w:val="en-GB"/>
        </w:rPr>
        <w:t>.]</w:t>
      </w:r>
    </w:p>
    <w:p w:rsidR="00557C47" w:rsidRPr="000232B6" w:rsidRDefault="00557C47" w:rsidP="00557C47">
      <w:pPr>
        <w:spacing w:after="0" w:line="240" w:lineRule="auto"/>
        <w:ind w:firstLine="567"/>
        <w:jc w:val="both"/>
        <w:rPr>
          <w:rFonts w:ascii="Times New Roman" w:eastAsia="Times New Roman" w:hAnsi="Times New Roman"/>
          <w:i/>
          <w:iCs/>
          <w:sz w:val="24"/>
          <w:szCs w:val="10"/>
          <w:lang w:val="en-GB"/>
        </w:rPr>
      </w:pPr>
    </w:p>
    <w:p w:rsidR="00557C47" w:rsidRPr="000232B6" w:rsidRDefault="00557C47" w:rsidP="00557C47">
      <w:pPr>
        <w:spacing w:after="0" w:line="240" w:lineRule="auto"/>
        <w:ind w:firstLine="567"/>
        <w:jc w:val="both"/>
        <w:rPr>
          <w:rFonts w:ascii="Times New Roman" w:eastAsia="Times New Roman" w:hAnsi="Times New Roman"/>
          <w:b/>
          <w:bCs/>
          <w:sz w:val="24"/>
          <w:szCs w:val="20"/>
          <w:lang w:val="en-GB"/>
        </w:rPr>
      </w:pPr>
      <w:r w:rsidRPr="000232B6">
        <w:rPr>
          <w:rFonts w:ascii="Times New Roman" w:eastAsia="Times New Roman" w:hAnsi="Times New Roman"/>
          <w:b/>
          <w:bCs/>
          <w:sz w:val="24"/>
          <w:szCs w:val="20"/>
          <w:lang w:val="en-GB"/>
        </w:rPr>
        <w:t>Third day: calamities befalling those who depart from their end.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Seventh meditation: </w:t>
      </w:r>
      <w:r w:rsidRPr="000232B6">
        <w:rPr>
          <w:rFonts w:ascii="Times New Roman" w:eastAsia="Times New Roman" w:hAnsi="Times New Roman"/>
          <w:sz w:val="24"/>
          <w:szCs w:val="20"/>
          <w:lang w:val="en-GB"/>
        </w:rPr>
        <w:t>death.</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death looked at with respect to this life. Second point: death looked at with respect to the next life.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prelude. Imagine one is on one’s death-bed, and that someone is recommending my soul to God.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Second prelude. Ask God the grace of having so clear a view of the consequence of that moment on which eternity depends, that I may take measures to prepare myself for it.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If I had died last March when illness brought me to the portals of the grave, I would no longer count for anything. Not a single one of those people who speak to me, demonstrate their esteem and even affection, not a single one would give me a thought. Even my most intimate friends to bring my name to their lips would need an outside influence to remind them of my existence. And we are now in December, namely it would be only nine months since I was no more.... Indeed, it would not even take that long to wipe away the least trace of memory of my existence. The next day but one after my burial, I am perhaps too generous, I would have been </w:t>
      </w:r>
      <w:r w:rsidRPr="000232B6">
        <w:rPr>
          <w:rFonts w:ascii="Times New Roman" w:eastAsia="Times New Roman" w:hAnsi="Times New Roman"/>
          <w:sz w:val="24"/>
          <w:szCs w:val="20"/>
          <w:lang w:val="en-GB"/>
        </w:rPr>
        <w:lastRenderedPageBreak/>
        <w:t xml:space="preserve">forgotten. It would have been the very same day had there not been for the unusual interest that my illness aroused in people; so it is because of that unusual factor that I say “the next day but one.” They would have done all kinds of foolish things on the day of my burial and while I do not know myself what would have become of my soul, they would have looked on my body as that of a saint, but soon putrefaction and vermin doing justice to this pile of dust, the instrument of so many sins, before ever it had been entirely consumed by the </w:t>
      </w:r>
      <w:r w:rsidRPr="000232B6">
        <w:rPr>
          <w:rFonts w:ascii="Times New Roman" w:eastAsia="Times New Roman" w:hAnsi="Times New Roman"/>
          <w:i/>
          <w:iCs/>
          <w:sz w:val="24"/>
          <w:szCs w:val="20"/>
          <w:lang w:val="en-GB"/>
        </w:rPr>
        <w:t xml:space="preserve">worms, </w:t>
      </w:r>
      <w:r w:rsidRPr="000232B6">
        <w:rPr>
          <w:rFonts w:ascii="Times New Roman" w:eastAsia="Times New Roman" w:hAnsi="Times New Roman"/>
          <w:sz w:val="24"/>
          <w:szCs w:val="20"/>
          <w:lang w:val="en-GB"/>
        </w:rPr>
        <w:t>or the ghastly stench issuing from this abominable sewer [p. 15] had been totally given off, they would have been dancing on my grave. So, what does my heart tell me in face of these just, indubitable thoughts? Does it bear up under the thought of this general oblivion, how does it react to the thought that those it loves most will forget it like the others with hardly a few days difference? Yes, yes, heart too sensitive, too loving, you will be completely forgotten even by those you love so tenderly. That much is certain.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 conclusions to be drawn, says Father Nepveu, from the thought of death are that one must absolutely separate oneself from things to which we cannot be attached without sin or a great danger of sin, as it is reasonable to give God, and gain a lot of merit, what will have to be given at death without any merit.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After a careful self-examination I do not seem to discover in myself these kinds of attachments. However, I think I must keep an eye on my over-loving, over-tender, over-affectionate, over-sensitive heart, not that it is at all set on illicit objects, I keep if anything too much distance from persons of the opposite sex to make major reflections necessary on my strictly indispensable, cool and serious relations with them; but it is my friends I love too much, it is to friendship, tenderness to which I attach, it seems to me, too much value.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Father Nepveu’s second conclusion is that one must detach oneself even from things one can possess without irregularity. There is more merit in doing this and greater facility. There would be besides another disadvantage in waiting for death to separate us from them, namely that this matter would occupy our heart and mind too much, and deprive us perhaps of the time and thought of preparing ourselves for death as we ought. [p. 16] The way to die one day without anguish, is to die each day by each day detaching oneself from something, </w:t>
      </w:r>
      <w:r w:rsidRPr="000232B6">
        <w:rPr>
          <w:rFonts w:ascii="Times New Roman" w:eastAsia="Times New Roman" w:hAnsi="Times New Roman"/>
          <w:i/>
          <w:iCs/>
          <w:sz w:val="24"/>
          <w:szCs w:val="20"/>
          <w:lang w:val="en-GB"/>
        </w:rPr>
        <w:t xml:space="preserve">Quotidie morior </w:t>
      </w:r>
      <w:r w:rsidRPr="000232B6">
        <w:rPr>
          <w:rFonts w:ascii="Times New Roman" w:eastAsia="Times New Roman" w:hAnsi="Times New Roman"/>
          <w:sz w:val="24"/>
          <w:szCs w:val="20"/>
          <w:lang w:val="en-GB"/>
        </w:rPr>
        <w:t>[I Cor. 15:31].</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Second point: death is a passage to a blessed eternity if we are in a state of grace, infinitely wretched if we are in our sins. The tree remains where it falls. There is no dying twice. The most important business we have, the one business is to make a good death. And since our eternity hangs on the moment of death, we must bend all our efforts to be found in a good state of grace at that moment. I cannot merit that grace, but I must have confidence that the Lord will give it me. If I make a beginning by being faithful to these first graces that help me to lead a Christian and fervent life, I must expect no less of the merits and death of my Saviour for me.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These reflections are all taken from Father Nepveu; I do not have the time today to write down those I might have added in my meditation.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Eighth meditation: </w:t>
      </w:r>
      <w:r w:rsidRPr="000232B6">
        <w:rPr>
          <w:rFonts w:ascii="Times New Roman" w:eastAsia="Times New Roman" w:hAnsi="Times New Roman"/>
          <w:sz w:val="24"/>
          <w:szCs w:val="20"/>
          <w:lang w:val="en-GB"/>
        </w:rPr>
        <w:t>the different dispositions of either a lax or irregular priest and a fervent and regular priest when they must die and appear before God at the particular judgment.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the dispositions of a lax and irregular priest at the hour of death. Second point: on the dispositions of a regular and fervent priest at the hour of death.</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Let us leave aside, it is my earnest desire, in this meditation everything that concerns only the priest who is evidently irregular; although it might be useful to consider him to avoid falling into his deplorable state. Let us not lay stress on the despair of this dying priest at the moment of giving an account for an infinity of sacrileges, abominations, etc. Even so however despair might well be something the lax priest too may have cause to fear; his remorse, dread, confusion might well cast him into this final abyss. Let us take a look at least at this remorse, dread, confusion that await him on his death-bed. How could he fail to be given over to these various feelings, when it is no longer possible for him to deceive himself about his obligations, his duties. No longer can he have recourse to those lax decisions of a conscience hardened by self-love, sloth, human respect, etc. No, the lines drawn so arbitrarily between strict duty and what one could dispense oneself from doing, between precept and counsel, these lines will vanish, and the wretch will find himself lost, astray in the immense arena of duty. Then he will know that a priest has more obligations than he had wished to persuade himself of, and he will see that his ignorance was voluntary, culpable, the reasons that had seduced him on specious motives, that he was in bad faith, that he was deceiving himself. [p. 17] He had blinded himself to the point of believing that he was simply imperfect and now behold! in the light of the blessed candle which brings him to see the door of eternity ready to open and swallow him up, he discovers that he was culpable and very culpable. He understands that those special graces which reproached him with his lukewarmness were not given for him to trample on, the parable he many a time read without understanding unfolds its meaning to his eyes, that was the talent that must not be buried, much less scorned. What will his answer be to that dread Master who would reap where he has not sown? These graces would have sufficed perhaps to convert an entire city, and they have not made of him a good priest, not even a good Christian.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And those neglected means of salvation. Those sacraments received and administered. What fruit the saints drew from them, and you, what use have you made of them? That holy word you preached, how many fine truths have you proclaimed during your ministry? You would urge sinners to come back to God, etc. You were inexhaustible on the counsels you refused to no one on the way one should approach the sacraments so as to go to them fruitfully, etc. At the hour of death you will remember you spoke well, gave good advice, etc., but how will you make your excuses for not having practiced what you knew well enough to say to others?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But that sacrifice you used to offer every day. Ah! you will come to understand that, called to intimate converse with your Saviour concerning the interests of your soul, you might have made of him a Judge, I am bold to say, less terrible, but having abused so signal a favour, having day by day pierced his heart that he opened to you to be warmed, nourished, vivified there, having been cruelly outraged by your indifference, your mechanical worship, that spouse whom love placed in your power, this God emptied for you, etc., he can be naught else for you than the terrible God, the severe God, the God before whom must tremble the heavens, the earth, the whole universe.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 xml:space="preserve">A mass unprepared, without devotion, attention, respect, with senses dissipated, a heart preoccupied and perhaps not sufficiently pure. One mass said like that, a hundred masses, a thousand masses, as many masses as there are days in his life, oh! when death comes it is more than a matter for confusion, remorse, dread. Much less is needed to fall into despair. Then there is no more illusion, one will judge as God judges [p. 18] the good he has not done or has not procured. Let us meditate on this saying of St. Gregory: </w:t>
      </w:r>
      <w:r w:rsidRPr="000232B6">
        <w:rPr>
          <w:rFonts w:ascii="Times New Roman" w:eastAsia="Times New Roman" w:hAnsi="Times New Roman"/>
          <w:i/>
          <w:iCs/>
          <w:sz w:val="24"/>
          <w:szCs w:val="20"/>
          <w:lang w:val="en-GB"/>
        </w:rPr>
        <w:t xml:space="preserve">prout crescunt dona augentur rationes donorum, </w:t>
      </w:r>
      <w:r w:rsidRPr="000232B6">
        <w:rPr>
          <w:rFonts w:ascii="Times New Roman" w:eastAsia="Times New Roman" w:hAnsi="Times New Roman"/>
          <w:sz w:val="24"/>
          <w:szCs w:val="20"/>
          <w:lang w:val="en-GB"/>
        </w:rPr>
        <w:t xml:space="preserve">and on this thought of Father Nepveu that </w:t>
      </w:r>
      <w:r w:rsidRPr="000232B6">
        <w:rPr>
          <w:rFonts w:ascii="Times New Roman" w:eastAsia="Times New Roman" w:hAnsi="Times New Roman"/>
          <w:i/>
          <w:iCs/>
          <w:sz w:val="24"/>
          <w:szCs w:val="20"/>
          <w:lang w:val="en-GB"/>
        </w:rPr>
        <w:t xml:space="preserve">“a priest should do all the good he can; his duty therein has no other limits than his power” </w:t>
      </w:r>
      <w:r w:rsidRPr="000232B6">
        <w:rPr>
          <w:rFonts w:ascii="Times New Roman" w:eastAsia="Times New Roman" w:hAnsi="Times New Roman"/>
          <w:sz w:val="24"/>
          <w:szCs w:val="20"/>
          <w:lang w:val="en-GB"/>
        </w:rPr>
        <w:t>It is on this rule that we shall be judged.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Unfaithful and prevaricating ministers, you were installed only to extend the Kingdom of J.C., to procure his glory which consists in making him known and loved, and you believe you have done enough as long as there remains a soul to save? At the time of death, at the time of death you will think quite differently, all those souls who have perished for want of the efforts that you owed them will come like so many hideous ghosts to reproach you with their loss. What to reply? Indeed, my soul, had you not been in a state of delirium during my illness, are you quite sure that none of these terrifying reflections would not have come home to you? Could you promise yourself to appear without fear and remorse before your judge? Would that moment of passage have filled you with joy, or had you terrified with fright? I would die as a victim of charity, that would be the verdict of ordinary people, but these people were not your judge. What would have been the verdict of the scrutator of hearts? That zeal that had brought me to the portals of the grave, was it really pure, really disinterested, I would have liked to believe this myself when I was healthy, but there, at the moment of the mighty manifestation, would I have withstood the test? Did I attribute to myself none of the glory that was due to God for my devotedness? Those praises that were quite undeserved by the slave who acted only because it was his Master’s will, who acted only in his Master’s name, who acted only with his Master’s help, with the strength, the grace of his Master, did not those praises flatter your pride, even while you refused them? Did not the perfume of that dangerous incense afford some little satisfaction to your self-love? Did you do nothing to draw on yourself these plaudits? I do not know the answer now; but at the moment of death we would have known.</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Here I call a halt, as I cannot write everything down, but I am quite tempted to believe that the greatest grace the Lord has done for me is to give me the time to do penance again, to make this retreat, and that he treated me like a spoilt child when at the time of my illness he made it impossible for me to know the danger I was in of dying. Let us profit, my soul, let us profit from the time; I am not, far from it, as I would like to be at the moment of death. With regard to my obligations, it is not the people, not even the clerical body who are to be looked to, it is your model, the Prince of Pastors, those saints who have most nearly attained it. My God, give me the grace never to lose sight of them and to base my conduct solely on theirs; let us settle this in the course of this retreat. When that is done, death may come, well and good, I will die then like a regular priest who can count with confidence on his Saviour’s mercy.</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To work, without delay. Let us make a beginning, for up to now I have done nothing that counts. [p. 19].</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Ninth meditation: </w:t>
      </w:r>
      <w:r w:rsidRPr="000232B6">
        <w:rPr>
          <w:rFonts w:ascii="Times New Roman" w:eastAsia="Times New Roman" w:hAnsi="Times New Roman"/>
          <w:sz w:val="24"/>
          <w:szCs w:val="20"/>
          <w:lang w:val="en-GB"/>
        </w:rPr>
        <w:t>on hell.</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lastRenderedPageBreak/>
        <w:t>First point: the qualities of the pains of hell. Second point: reflections on this subject.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prelude: imagine a subterranean cavern, all filled with fire. The damned who are plunged in it are quite penetrated by this fire. You hear their cries, howls, blasphemies.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Second prelude: ask God to bring me to such a grasp of the extent of these pains that I may make a very strong resolution to do everything to avoid them.</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i/>
          <w:iCs/>
          <w:sz w:val="24"/>
          <w:szCs w:val="10"/>
          <w:lang w:val="en-GB"/>
        </w:rPr>
      </w:pPr>
      <w:r w:rsidRPr="000232B6">
        <w:rPr>
          <w:rFonts w:ascii="Times New Roman" w:eastAsia="Times New Roman" w:hAnsi="Times New Roman"/>
          <w:sz w:val="24"/>
          <w:szCs w:val="20"/>
          <w:lang w:val="en-GB"/>
        </w:rPr>
        <w:t>[</w:t>
      </w:r>
      <w:smartTag w:uri="urn:schemas-microsoft-com:office:smarttags" w:element="City">
        <w:smartTag w:uri="urn:schemas-microsoft-com:office:smarttags" w:element="place">
          <w:r w:rsidRPr="000232B6">
            <w:rPr>
              <w:rFonts w:ascii="Times New Roman" w:eastAsia="Times New Roman" w:hAnsi="Times New Roman"/>
              <w:sz w:val="24"/>
              <w:szCs w:val="20"/>
              <w:lang w:val="en-GB"/>
            </w:rPr>
            <w:t>Readings</w:t>
          </w:r>
        </w:smartTag>
      </w:smartTag>
      <w:r w:rsidRPr="000232B6">
        <w:rPr>
          <w:rFonts w:ascii="Times New Roman" w:eastAsia="Times New Roman" w:hAnsi="Times New Roman"/>
          <w:sz w:val="24"/>
          <w:szCs w:val="20"/>
          <w:lang w:val="en-GB"/>
        </w:rPr>
        <w:t>.</w:t>
      </w:r>
      <w:r w:rsidRPr="000232B6">
        <w:rPr>
          <w:rFonts w:ascii="Times New Roman" w:eastAsia="Times New Roman" w:hAnsi="Times New Roman"/>
          <w:i/>
          <w:iCs/>
          <w:sz w:val="24"/>
          <w:szCs w:val="10"/>
          <w:lang w:val="en-GB"/>
        </w:rPr>
        <w:t>.</w:t>
      </w:r>
      <w:r w:rsidRPr="000232B6">
        <w:rPr>
          <w:rFonts w:ascii="Times New Roman" w:eastAsia="Times New Roman" w:hAnsi="Times New Roman"/>
          <w:sz w:val="24"/>
          <w:szCs w:val="10"/>
          <w:lang w:val="en-GB"/>
        </w:rPr>
        <w:t>.]</w:t>
      </w:r>
    </w:p>
    <w:p w:rsidR="00557C47" w:rsidRPr="000232B6" w:rsidRDefault="00557C47" w:rsidP="00557C47">
      <w:pPr>
        <w:spacing w:after="0" w:line="240" w:lineRule="auto"/>
        <w:ind w:firstLine="567"/>
        <w:jc w:val="both"/>
        <w:rPr>
          <w:rFonts w:ascii="Times New Roman" w:eastAsia="Times New Roman" w:hAnsi="Times New Roman"/>
          <w:i/>
          <w:iCs/>
          <w:sz w:val="24"/>
          <w:szCs w:val="1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[p. 21] </w:t>
      </w:r>
    </w:p>
    <w:p w:rsidR="00557C47" w:rsidRPr="000232B6" w:rsidRDefault="00557C47" w:rsidP="00557C47">
      <w:pPr>
        <w:spacing w:after="0" w:line="240" w:lineRule="auto"/>
        <w:ind w:firstLine="567"/>
        <w:jc w:val="both"/>
        <w:rPr>
          <w:rFonts w:ascii="Times New Roman" w:eastAsia="Times New Roman" w:hAnsi="Times New Roman"/>
          <w:b/>
          <w:bCs/>
          <w:sz w:val="24"/>
          <w:szCs w:val="20"/>
          <w:lang w:val="en-GB"/>
        </w:rPr>
      </w:pPr>
      <w:r w:rsidRPr="000232B6">
        <w:rPr>
          <w:rFonts w:ascii="Times New Roman" w:eastAsia="Times New Roman" w:hAnsi="Times New Roman"/>
          <w:b/>
          <w:bCs/>
          <w:sz w:val="24"/>
          <w:szCs w:val="20"/>
          <w:lang w:val="en-GB"/>
        </w:rPr>
        <w:t>Fourth day: the soul’s return to God through penance.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Tenth meditation: </w:t>
      </w:r>
      <w:r w:rsidRPr="000232B6">
        <w:rPr>
          <w:rFonts w:ascii="Times New Roman" w:eastAsia="Times New Roman" w:hAnsi="Times New Roman"/>
          <w:sz w:val="24"/>
          <w:szCs w:val="20"/>
          <w:lang w:val="en-GB"/>
        </w:rPr>
        <w:t>the necessity of doing penance to return to God.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The subject of the meditation: parable of the head of the household who commands the cutting down of the fig tree that was bearing no fruit, </w:t>
      </w:r>
      <w:smartTag w:uri="urn:schemas-microsoft-com:office:smarttags" w:element="place">
        <w:smartTag w:uri="urn:schemas-microsoft-com:office:smarttags" w:element="City">
          <w:r w:rsidRPr="000232B6">
            <w:rPr>
              <w:rFonts w:ascii="Times New Roman" w:eastAsia="Times New Roman" w:hAnsi="Times New Roman"/>
              <w:sz w:val="24"/>
              <w:szCs w:val="20"/>
              <w:lang w:val="en-GB"/>
            </w:rPr>
            <w:t>St. Luke</w:t>
          </w:r>
        </w:smartTag>
        <w:r w:rsidRPr="000232B6">
          <w:rPr>
            <w:rFonts w:ascii="Times New Roman" w:eastAsia="Times New Roman" w:hAnsi="Times New Roman"/>
            <w:sz w:val="24"/>
            <w:szCs w:val="20"/>
            <w:lang w:val="en-GB"/>
          </w:rPr>
          <w:t xml:space="preserve">, </w:t>
        </w:r>
        <w:smartTag w:uri="urn:schemas-microsoft-com:office:smarttags" w:element="country-region">
          <w:r w:rsidRPr="000232B6">
            <w:rPr>
              <w:rFonts w:ascii="Times New Roman" w:eastAsia="Times New Roman" w:hAnsi="Times New Roman"/>
              <w:sz w:val="24"/>
              <w:szCs w:val="20"/>
              <w:lang w:val="en-GB"/>
            </w:rPr>
            <w:t>Ch.</w:t>
          </w:r>
        </w:smartTag>
      </w:smartTag>
      <w:r w:rsidRPr="000232B6">
        <w:rPr>
          <w:rFonts w:ascii="Times New Roman" w:eastAsia="Times New Roman" w:hAnsi="Times New Roman"/>
          <w:sz w:val="24"/>
          <w:szCs w:val="20"/>
          <w:lang w:val="en-GB"/>
        </w:rPr>
        <w:t xml:space="preserve"> 13.</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prelude: let the parable pervade one’s mind.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Second prelude: ask God for penetration of its meaning and profit from it.</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should have thoroughly grasped the obligation I have to tend continually to God as my last end. I have looked at the obstacles that have turned me from it up to now, and I have come to know the wretchedness and unhappy consequences of my trespasses. I should after that be touched with the desire to return sincerely to God; and I can only do it through penance; this will be the task of this fourth day.)</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I was a tree damaged by original sin. The head of the household could have had it cut down and thrown it in the fire. He preferred to transplant it into good soil for it to bear good fruit. Such was the effect of baptism. How many other damaged trees like me have not found similar treatment. Hell is fed in part with this rejected wood. What right had I to be an exception? Turks, pagans, infidels of every sort await me at the judgment. It is for me to so conduct myself that they have no room to reproach me that in my place, as favoured as I was, they would have profited better from so signal a favour.</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As to that, might they not even now have cited me before God’s tribunal? Transplanted into the blessed soil bedewed by the blood of Jesus Christ, enriched with his very substance, etc., what fruit did I produce? Great God! would I have been found sterile? Would I have produced nothing but leaves? Sterile: heaven forbid; but the sentence against the tree in the Gospel was passed because it had produced no fruit! Would to God again that I had been sterile, at least I would have been condemned only for not doing good. But transplanted into this fertile soil, amidst these plants covered, loaded down with the fruits of holiness, to perish on the vine, produce rotten, contagious, pestilential fruit, ah, that is the limit in horror, abomination! Even so that is all I could do. Was I cut down, thrown on the fire?.</w:t>
      </w:r>
      <w:r w:rsidRPr="000232B6">
        <w:rPr>
          <w:rFonts w:ascii="Times New Roman" w:eastAsia="Times New Roman" w:hAnsi="Times New Roman"/>
          <w:sz w:val="24"/>
          <w:szCs w:val="8"/>
          <w:lang w:val="en-GB"/>
        </w:rPr>
        <w:t xml:space="preserve">.. </w:t>
      </w:r>
      <w:r w:rsidRPr="000232B6">
        <w:rPr>
          <w:rFonts w:ascii="Times New Roman" w:eastAsia="Times New Roman" w:hAnsi="Times New Roman"/>
          <w:sz w:val="24"/>
          <w:szCs w:val="20"/>
          <w:lang w:val="en-GB"/>
        </w:rPr>
        <w:t xml:space="preserve">no: who would have believed it. I have been transplanted afresh into the most precious, choice part, that on which the benign </w:t>
      </w:r>
      <w:r w:rsidRPr="000232B6">
        <w:rPr>
          <w:rFonts w:ascii="Times New Roman" w:eastAsia="Times New Roman" w:hAnsi="Times New Roman"/>
          <w:sz w:val="24"/>
          <w:szCs w:val="20"/>
          <w:lang w:val="en-GB"/>
        </w:rPr>
        <w:lastRenderedPageBreak/>
        <w:t>influence of the Sun of Justice most makes itself felt, and that even before I had borne any fruit, in the sole hope of bearing it in the future; yes even though those who like me had produced nothing, those indeed who were less culpable than I because they had been less cared for, have remained forgotten and await in their state of death only for the axe to fall on the only root that holds them still to this earth whose beneficent influence they no longer enjoy, and precipitate them into the flames; myself by [p. 22] I know not what love of purely gratuitous predilection of the head of the household, to such an extent have I been favoured.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Well, surely this time I will have compensated the head of the household for his long wait, his hopes so greatly and so often deceived? Alas, no! The tree still yields nothing; or at least if it produces something, it is wild fruit. The deadly blight that threatened it was destroyed, I hope, but it seems that it has exhausted its strength in expelling this poison, etc. It gives forth a large number of leaves, has beautiful bark, but the fruit is still not worth a lot. A lot of show, little in reality; outward beauty, substance still vitiated.</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 xml:space="preserve">So what will the head of the household say when he visits afresh his field, when he examines his crops? Woe is me this time if they have not changed substantially, </w:t>
      </w:r>
      <w:r w:rsidRPr="000232B6">
        <w:rPr>
          <w:rFonts w:ascii="Times New Roman" w:eastAsia="Times New Roman" w:hAnsi="Times New Roman"/>
          <w:i/>
          <w:iCs/>
          <w:sz w:val="24"/>
          <w:szCs w:val="20"/>
          <w:lang w:val="en-GB"/>
        </w:rPr>
        <w:t xml:space="preserve">cui multum datum est multum quaeritur ab illo. </w:t>
      </w:r>
      <w:r w:rsidRPr="000232B6">
        <w:rPr>
          <w:rFonts w:ascii="Times New Roman" w:eastAsia="Times New Roman" w:hAnsi="Times New Roman"/>
          <w:sz w:val="24"/>
          <w:szCs w:val="20"/>
          <w:lang w:val="en-GB"/>
        </w:rPr>
        <w:t>You powerful intercessors who have stayed the arm of the head of the household, my holy patrons, my guardian angel and you Blessed Virgin, continue to give me your protection, obtain from the Sovereign Mediator that by virtue of his merits, I may become fertile in good works, now at least that, admitted into the sanctuary, my culpable sterility would do harm not only to my soul, but to the whole Church, etc.</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i/>
          <w:iCs/>
          <w:sz w:val="24"/>
          <w:szCs w:val="20"/>
          <w:lang w:val="en-GB"/>
        </w:rPr>
        <w:t xml:space="preserve">Eleventh meditation: </w:t>
      </w:r>
      <w:r w:rsidRPr="000232B6">
        <w:rPr>
          <w:rFonts w:ascii="Times New Roman" w:eastAsia="Times New Roman" w:hAnsi="Times New Roman"/>
          <w:sz w:val="24"/>
          <w:szCs w:val="20"/>
          <w:lang w:val="en-GB"/>
        </w:rPr>
        <w:t>that penance is necessary not only for great sinners, but also for lukewarm souls.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point: the danger a lukewarm soul runs if it does not do penance. Second point: signs of lukewarmness.</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First prelude: imagine that O.L. says to you these words of the Apocalypse: Would to God you were cold or hot; but since you are lukewarm, I will spit you out of my mouth [Apoc. 3:16].</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Second prelude: ask God to grasp the force of these words, so as to quit this state as soon as possible.</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r w:rsidRPr="000232B6">
        <w:rPr>
          <w:rFonts w:ascii="Times New Roman" w:eastAsia="Times New Roman" w:hAnsi="Times New Roman"/>
          <w:sz w:val="24"/>
          <w:szCs w:val="20"/>
          <w:lang w:val="en-GB"/>
        </w:rPr>
        <w:t>This saying seems inconceivable; even so it is full of truth. I paused in my meditation to weigh the reasons that should convince me of the exactitude of this proposition. It would take too long to recall them here: I will simply cite those brought up by Father Nepveu: 1. It is a state of blindness brought about by the passions, dissipation, the multitude of venial sins, withdrawal from heavenly lights. This blindness is the reason one forms a false conscience in whose shade a soul reclines, for years at a time, in a weight of sins that passion hides from it or disguises. It lives tranquil in the midst of every failing, making excuses for what God will judge with great severity. 2. Souls whom God destines for a lofty state should not limit themselves to a mediocre virtue. This is what O.L. brought home to the Apostles when they argue about who is the greater. [p. 23] By opposing God’s designs, the ways of mercy are changed to justice and rigour.</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z w:val="24"/>
          <w:szCs w:val="20"/>
          <w:lang w:val="en-GB"/>
        </w:rPr>
        <w:lastRenderedPageBreak/>
        <w:t xml:space="preserve">3. The state of lukewarmness is without remedy in a certain sense: 1. because the sins committed by a lukewarm soul easily escape the examination of a not-so-delicate conscience. So not recognizing the extent of its </w:t>
      </w:r>
      <w:r w:rsidRPr="000232B6">
        <w:rPr>
          <w:rFonts w:ascii="Times New Roman" w:eastAsia="Times New Roman" w:hAnsi="Times New Roman"/>
          <w:snapToGrid w:val="0"/>
          <w:sz w:val="24"/>
          <w:szCs w:val="24"/>
          <w:lang w:val="en-GB"/>
        </w:rPr>
        <w:t>sickness, it does little to remedy it. Whereas a great sinner easily recognizes his disorders and is more readily touched. 2. because lukewarmness renders every remedy useless. The verities, by dint of being repeated, no longer have an effect on a lukewarm soul.</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to the signs of lukewarmness, these are the effects that it produces in a soul: 1. great ease in omitting one’s spiritual exercises and duties of piety. The least pretext affords a powerful reason to a lukewarm soul to excuse itself; 2. continual mental dissipation with practically no attention paid either to self or to God and which busies itself only with trifles; 3. a habit of doing what it does with no interiority, but by rote, routine, etc.; 4. laziness in acquiring the virtues proper to its state; 5. an aversion from spiritual things; 6. insensitivity of conscience in all small matters.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is on this topic that reformation must focus. Except for the last item, all else applies to me. Mine is a strange kind of sloth! There has never perhaps been anyone who experiences a desire for perfection so often, and no one who has been so captured by the attractions of this happy state, and yet no one too who has been more unfaithful to the resolutions which relate to it. Is it going to be the same this time as with the others? Yes, if I do not take better precautions to persevere in my good intentions. The sense of the loss that I have experienced will make me, I hope, more attentive. It must be agreed too that my readiness to be of service to others is being misused. I think that it is this dissipation in activities, etc., that does harm to the spirit of interiority. The proof of this is that when I can spend a day of solitude, alone by myself, there is an improvement in that area. So it will be vitally necessary to regulate very severely for the future my relations with my neighbour, and to foresee how I ought to go about it, when my duty demands that I serve him, so as not to let my spirit evaporate. This much is certain, that precisely is the principal cause. This neighbour whom I must love, whom I wish to serve in soul and body, dissipates me, upsets my arrangements; when I go back home after being with him, I am no longer good for anything, it should not be like that. What did the saints do? Let us enter into their style and put it into practice, for, since I must live in the midst of the world, and my position compels me to have dealings with so many people great and small, it is essential for me that this kind of ministry be well regulated and help me to grow in perfection rather than take me away from it. [p. 24]</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Twelfth meditation: </w:t>
      </w:r>
      <w:r w:rsidRPr="000232B6">
        <w:rPr>
          <w:rFonts w:ascii="Times New Roman" w:eastAsia="Times New Roman" w:hAnsi="Times New Roman"/>
          <w:snapToGrid w:val="0"/>
          <w:sz w:val="24"/>
          <w:szCs w:val="24"/>
          <w:lang w:val="en-GB"/>
        </w:rPr>
        <w:t>God’s mercy and goodness in seeking out the sinner, and receiving him in penance, as a motive for contrition or perfect penitence.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of God’s goodness in seeking out the sinful soul. Second point: God’s goodness in receiving the sinner, unmistakable in the parable of the Prodigal Son.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Nothing can better convey a greater idea of the excellence of my soul than God’s way of dealing with it. Man can only blame his own ignorance if he does not know its full value. That it was formed by God himself is already a lot, but that after having merited its disgrace, this same God who should have punished it, did not think it too humiliating for His sovereign Majesty to empty himself in some way to save it, this precisely is what is utterly incomprehensible in my </w:t>
      </w:r>
      <w:r w:rsidRPr="000232B6">
        <w:rPr>
          <w:rFonts w:ascii="Times New Roman" w:eastAsia="Times New Roman" w:hAnsi="Times New Roman"/>
          <w:snapToGrid w:val="0"/>
          <w:sz w:val="24"/>
          <w:szCs w:val="24"/>
          <w:lang w:val="en-GB"/>
        </w:rPr>
        <w:lastRenderedPageBreak/>
        <w:t>eyes, precisely what gives me an infinitely greater idea of my soul than I can express. And that is still not all, for not content with having by his incarnation discharged men’s debt, he reduces himself, a prodigy indeed, he reduces himself to beseeching men to profit from his benefactions, to apply to themselves the merits. There would be matter here for meditation for a thousand years, eternity will not suffice to plumb the depths of this mystery of goodness... and to give thanks for it worthily to the Lord.</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And it is this soul, for which the Son of God has done and still does every day things so far beyond our power to conceive, that we expose to loss notwithstanding all these helps, it is this soul that worldlings would sacrifice for a moment’s pleasure, for a smart saying, out of a vain, absurd human respect, it is this soul which I myself held so little in regard in my past life, that I sold, handed over, prostituted for nothing, this soul which today again, illuminated now by the lights of faith, etc., I should esteem the more, I am so far, but so far from appreciating at its just value, that I spoil, impoverish, wound, exhaust by my numerous infidelities. What madness!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My soul, o my soul, are you a stranger to me? Are you not mine? lf you had stayed beneath the anathema, would it not have been I who was condemned? Ah! Why is it that what the divine Saviour has done for you does not excite my zeal, my esteem, my attention? I take up that thought again, my [p. 25] Saviour gives me the measure of what it is worth, by what he has done for it. It is he who ransomed it, he who first sought it, and although the loss of every single person would diminish nothing of his glory or grandeur or ineffable happiness, he still searches for my soul with that same urgency as if he could not be happy without it, and that urgency does not lead him to act as Master as he could, no it is by no means by force, it is by sweetness, justice, condescension that he wishes to lead it back, and although he be repulsed incessantly, incessantly he returns to the charge, until he has achieved the conquest of his love.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US"/>
        </w:rPr>
      </w:pPr>
      <w:r w:rsidRPr="000232B6">
        <w:rPr>
          <w:rFonts w:ascii="Times New Roman" w:eastAsia="Times New Roman" w:hAnsi="Times New Roman"/>
          <w:snapToGrid w:val="0"/>
          <w:sz w:val="24"/>
          <w:szCs w:val="24"/>
          <w:lang w:val="en-GB"/>
        </w:rPr>
        <w:t xml:space="preserve">Is it not thus that the adorable, wholly lovable Saviour deals with me? </w:t>
      </w:r>
      <w:r w:rsidRPr="000232B6">
        <w:rPr>
          <w:rFonts w:ascii="Times New Roman" w:eastAsia="Times New Roman" w:hAnsi="Times New Roman"/>
          <w:snapToGrid w:val="0"/>
          <w:sz w:val="24"/>
          <w:szCs w:val="24"/>
          <w:lang w:val="en-US"/>
        </w:rPr>
        <w:t>Veritable Prodigal Son,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US"/>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(Today’s consideration is on preparation for mass).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Readings</w:t>
          </w:r>
        </w:smartTag>
      </w:smartTag>
      <w:r w:rsidRPr="000232B6">
        <w:rPr>
          <w:rFonts w:ascii="Times New Roman" w:eastAsia="Times New Roman" w:hAnsi="Times New Roman"/>
          <w:snapToGrid w:val="0"/>
          <w:sz w:val="24"/>
          <w:szCs w:val="24"/>
          <w:lang w:val="en-GB"/>
        </w:rPr>
        <w: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b/>
          <w:bCs/>
          <w:snapToGrid w:val="0"/>
          <w:sz w:val="24"/>
          <w:szCs w:val="24"/>
          <w:lang w:val="en-GB"/>
        </w:rPr>
      </w:pPr>
      <w:r w:rsidRPr="000232B6">
        <w:rPr>
          <w:rFonts w:ascii="Times New Roman" w:eastAsia="Times New Roman" w:hAnsi="Times New Roman"/>
          <w:b/>
          <w:bCs/>
          <w:snapToGrid w:val="0"/>
          <w:sz w:val="24"/>
          <w:szCs w:val="24"/>
          <w:lang w:val="en-GB"/>
        </w:rPr>
        <w:t>Fifth day: the guide who puts us back on the right road.</w:t>
      </w:r>
    </w:p>
    <w:p w:rsidR="00557C47" w:rsidRPr="000232B6" w:rsidRDefault="00557C47" w:rsidP="00557C47">
      <w:pPr>
        <w:spacing w:after="0" w:line="240" w:lineRule="auto"/>
        <w:ind w:firstLine="567"/>
        <w:jc w:val="both"/>
        <w:rPr>
          <w:rFonts w:ascii="Times New Roman" w:eastAsia="Times New Roman" w:hAnsi="Times New Roman"/>
          <w:i/>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Thirteenth meditation: </w:t>
      </w:r>
      <w:r w:rsidRPr="000232B6">
        <w:rPr>
          <w:rFonts w:ascii="Times New Roman" w:eastAsia="Times New Roman" w:hAnsi="Times New Roman"/>
          <w:snapToGrid w:val="0"/>
          <w:sz w:val="24"/>
          <w:szCs w:val="24"/>
          <w:lang w:val="en-GB"/>
        </w:rPr>
        <w:t xml:space="preserve">the </w:t>
      </w:r>
      <w:smartTag w:uri="urn:schemas-microsoft-com:office:smarttags" w:element="place">
        <w:smartTag w:uri="urn:schemas-microsoft-com:office:smarttags" w:element="PlaceType">
          <w:r w:rsidRPr="000232B6">
            <w:rPr>
              <w:rFonts w:ascii="Times New Roman" w:eastAsia="Times New Roman" w:hAnsi="Times New Roman"/>
              <w:snapToGrid w:val="0"/>
              <w:sz w:val="24"/>
              <w:szCs w:val="24"/>
              <w:lang w:val="en-GB"/>
            </w:rPr>
            <w:t>Kingdom</w:t>
          </w:r>
        </w:smartTag>
        <w:r w:rsidRPr="000232B6">
          <w:rPr>
            <w:rFonts w:ascii="Times New Roman" w:eastAsia="Times New Roman" w:hAnsi="Times New Roman"/>
            <w:snapToGrid w:val="0"/>
            <w:sz w:val="24"/>
            <w:szCs w:val="24"/>
            <w:lang w:val="en-GB"/>
          </w:rPr>
          <w:t xml:space="preserve"> of </w:t>
        </w:r>
        <w:smartTag w:uri="urn:schemas-microsoft-com:office:smarttags" w:element="PlaceName">
          <w:r w:rsidRPr="000232B6">
            <w:rPr>
              <w:rFonts w:ascii="Times New Roman" w:eastAsia="Times New Roman" w:hAnsi="Times New Roman"/>
              <w:snapToGrid w:val="0"/>
              <w:sz w:val="24"/>
              <w:szCs w:val="24"/>
              <w:lang w:val="en-GB"/>
            </w:rPr>
            <w:t>J.C.</w:t>
          </w:r>
        </w:smartTag>
      </w:smartTag>
      <w:r w:rsidRPr="000232B6">
        <w:rPr>
          <w:rFonts w:ascii="Times New Roman" w:eastAsia="Times New Roman" w:hAnsi="Times New Roman"/>
          <w:snapToGrid w:val="0"/>
          <w:sz w:val="24"/>
          <w:szCs w:val="24"/>
          <w:lang w:val="en-GB"/>
        </w:rPr>
        <w:t xml:space="preserve"> and the obligation priests have to serve him by imitating him.</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parable of St. Ignatius to enrol everyone to follow and imitate J.C. Second point: the special obligation priests have to follow and imitate Jesus Christ.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After learning in the first week what our last end is, and seeing and deploring our trespasses, we ought to have conceived a great desire to enter into the way of salvation. But for that we need a guide. And it is this guide that St. Ignatius gives us in the second week where he proposes the virtues of the life of J.C. for our imitation, and especially in this first meditation on the </w:t>
      </w:r>
      <w:smartTag w:uri="urn:schemas-microsoft-com:office:smarttags" w:element="place">
        <w:smartTag w:uri="urn:schemas-microsoft-com:office:smarttags" w:element="PlaceType">
          <w:r w:rsidRPr="000232B6">
            <w:rPr>
              <w:rFonts w:ascii="Times New Roman" w:eastAsia="Times New Roman" w:hAnsi="Times New Roman"/>
              <w:snapToGrid w:val="0"/>
              <w:sz w:val="24"/>
              <w:szCs w:val="24"/>
              <w:lang w:val="en-GB"/>
            </w:rPr>
            <w:t>kingdom</w:t>
          </w:r>
        </w:smartTag>
        <w:r w:rsidRPr="000232B6">
          <w:rPr>
            <w:rFonts w:ascii="Times New Roman" w:eastAsia="Times New Roman" w:hAnsi="Times New Roman"/>
            <w:snapToGrid w:val="0"/>
            <w:sz w:val="24"/>
            <w:szCs w:val="24"/>
            <w:lang w:val="en-GB"/>
          </w:rPr>
          <w:t xml:space="preserve"> of </w:t>
        </w:r>
        <w:smartTag w:uri="urn:schemas-microsoft-com:office:smarttags" w:element="PlaceName">
          <w:r w:rsidRPr="000232B6">
            <w:rPr>
              <w:rFonts w:ascii="Times New Roman" w:eastAsia="Times New Roman" w:hAnsi="Times New Roman"/>
              <w:snapToGrid w:val="0"/>
              <w:sz w:val="24"/>
              <w:szCs w:val="24"/>
              <w:lang w:val="en-GB"/>
            </w:rPr>
            <w:t>J.C.</w:t>
          </w:r>
        </w:smartTag>
      </w:smartTag>
      <w:r w:rsidRPr="000232B6">
        <w:rPr>
          <w:rFonts w:ascii="Times New Roman" w:eastAsia="Times New Roman" w:hAnsi="Times New Roman"/>
          <w:snapToGrid w:val="0"/>
          <w:sz w:val="24"/>
          <w:szCs w:val="24"/>
          <w:lang w:val="en-GB"/>
        </w:rPr>
        <w:t xml:space="preserve"> where he proposes it to us under the image of a king who urges his subjects to follow him to battle.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St. Ignatius’ parable is admirable and finds application marvellously in every situation. I have been like the others called to fight under this great King against his enemies who are also mine. I was enrolled from my birth at the time of my baptism in his army, but I had scarcely reached the age of reason when seduced by the enemy I would throw myself into his ranks. Before long I was recalled to my duty, but my sojourn amongst the rebels, by accustoming me to revolt, had given me the taste for independence and even though I lived in the very camp of the King, nourished at his table, even so I was guilty of entering into relations with the enemy. This infidelity soon led me to open defection, and once again I deserted the standard of my Prince to fight in the enemy ranks. Here I bore myself all too well; I was close to rivalling the most able of them; with one exception, all their manoeuvres were familiar to me, and that one too, for which, thanks be to God, I had conceived a kind of repugnance, I would doubtless have learnt in the end, if the Lord who even then had his sights on me had not preserved me from this final wretchedness. This generous Prince watched out to save me, he ambushed me at the moment my thoughts were far from him, and binding me once again more by the bonds of his love than those of his justice, he brought me back to his camp. Yet again I had escaped him, blind fool that I was. But this time it was for ever, yes for ever, for ever! May the memory of my revolt perish, or rather may I never forget it all my life, for nothing is more capable of attaching me to my King than the thought of my treason and his clemency. Ah! I would have counted myself happy if in pardoning my crime he had confined me amongst the slaves charged with the lowest tasks in his army, but no, prodigy of goodness, he has raised me to the highest rank of his army, he has commissioned me in a high command. Ah! now it is up to me, sustained by his grace, not to betray his expectation. Yes, my King, I seem to burn with desire to distinguish myself by some striking feat of arms, my every desire is to wash away in my blood the shame of my past defections and to prove to you, if need be, in fighting for you that your magnanimity has found the way to triumph over an ingrate and his treachery.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[p. 27] All metaphor aside, I have been a sinner, a great sinner, and I am a priest. With the exception of having defiled my body with women, a wretchedness from which the goodness of God has preserved me as by a miracle, I have followed every maxim of a corrupted world. The evil has been done, good alas still remains to be done. What I have done up to now is not worth mentioning. People are deceived, I am falling far short of my obligations. I must pay double and when I compare my way of acting with that of my model, my God! how far I am still from it! Pride, anger, seeking of self, etc. How indeed can I say: </w:t>
      </w:r>
      <w:r w:rsidRPr="000232B6">
        <w:rPr>
          <w:rFonts w:ascii="Times New Roman" w:eastAsia="Times New Roman" w:hAnsi="Times New Roman"/>
          <w:i/>
          <w:snapToGrid w:val="0"/>
          <w:sz w:val="24"/>
          <w:szCs w:val="24"/>
          <w:lang w:val="en-GB"/>
        </w:rPr>
        <w:t xml:space="preserve">vivo ego iam non ego vivit enim in me Christus </w:t>
      </w:r>
      <w:r w:rsidRPr="000232B6">
        <w:rPr>
          <w:rFonts w:ascii="Times New Roman" w:eastAsia="Times New Roman" w:hAnsi="Times New Roman"/>
          <w:snapToGrid w:val="0"/>
          <w:sz w:val="24"/>
          <w:szCs w:val="24"/>
          <w:lang w:val="en-GB"/>
        </w:rPr>
        <w:t xml:space="preserve">[Gal. 2:20]. There are no half-measures, if I want to be like Jesus Christ in glory, I must first resemble him in his humiliations and sufferings, like Jesus crucified; let us try therefore to conform in all I do to this divine model so as to be able to address to the faithful these words of St. </w:t>
      </w:r>
      <w:r w:rsidRPr="000232B6">
        <w:rPr>
          <w:rFonts w:ascii="Times New Roman" w:eastAsia="Times New Roman" w:hAnsi="Times New Roman"/>
          <w:i/>
          <w:snapToGrid w:val="0"/>
          <w:sz w:val="24"/>
          <w:szCs w:val="24"/>
          <w:lang w:val="en-GB"/>
        </w:rPr>
        <w:t xml:space="preserve">Paul: imitatores mei estote sicut et ego Christi </w:t>
      </w:r>
      <w:r w:rsidRPr="000232B6">
        <w:rPr>
          <w:rFonts w:ascii="Times New Roman" w:eastAsia="Times New Roman" w:hAnsi="Times New Roman"/>
          <w:iCs/>
          <w:snapToGrid w:val="0"/>
          <w:sz w:val="24"/>
          <w:szCs w:val="24"/>
          <w:lang w:val="en-GB"/>
        </w:rPr>
        <w:t>[I</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Cor. 4:16]. If these words cannot be applied to me, I must renounce reigning with Jesus Christ in his glory.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Fourteenth meditation: </w:t>
      </w:r>
      <w:r w:rsidRPr="000232B6">
        <w:rPr>
          <w:rFonts w:ascii="Times New Roman" w:eastAsia="Times New Roman" w:hAnsi="Times New Roman"/>
          <w:snapToGrid w:val="0"/>
          <w:sz w:val="24"/>
          <w:szCs w:val="24"/>
          <w:lang w:val="en-GB"/>
        </w:rPr>
        <w:t>on the humility of J.C. in the incarnation.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(After forming in a general way the intention of following and imitating the Saviour, I must see in detail in what precisely he wants me to imitate him, and what are the means that he judges the best adapted to make amends for the glory of his Father, which is the intention of his incarnation, and what I should have worked on in the preceding meditation. That is what we shall see in the examples of his hidden life. For, although there is no mystery at all in the Saviour’s </w:t>
      </w:r>
      <w:r w:rsidRPr="000232B6">
        <w:rPr>
          <w:rFonts w:ascii="Times New Roman" w:eastAsia="Times New Roman" w:hAnsi="Times New Roman"/>
          <w:snapToGrid w:val="0"/>
          <w:sz w:val="24"/>
          <w:szCs w:val="24"/>
          <w:lang w:val="en-GB"/>
        </w:rPr>
        <w:lastRenderedPageBreak/>
        <w:t xml:space="preserve">life that cannot furnish us with examples of every virtue, it seems even so that there is in each mystery a particular virtue that shines out. Humility is visible in particular in the incarnation, poverty in his birth, mortification in the circumcision, abandonment to his Father’s will in the flight into </w:t>
      </w:r>
      <w:smartTag w:uri="urn:schemas-microsoft-com:office:smarttags" w:element="country-region">
        <w:smartTag w:uri="urn:schemas-microsoft-com:office:smarttags" w:element="place">
          <w:r w:rsidRPr="000232B6">
            <w:rPr>
              <w:rFonts w:ascii="Times New Roman" w:eastAsia="Times New Roman" w:hAnsi="Times New Roman"/>
              <w:snapToGrid w:val="0"/>
              <w:sz w:val="24"/>
              <w:szCs w:val="24"/>
              <w:lang w:val="en-GB"/>
            </w:rPr>
            <w:t>Egypt</w:t>
          </w:r>
        </w:smartTag>
      </w:smartTag>
      <w:r w:rsidRPr="000232B6">
        <w:rPr>
          <w:rFonts w:ascii="Times New Roman" w:eastAsia="Times New Roman" w:hAnsi="Times New Roman"/>
          <w:snapToGrid w:val="0"/>
          <w:sz w:val="24"/>
          <w:szCs w:val="24"/>
          <w:lang w:val="en-GB"/>
        </w:rPr>
        <w:t>, obedience in the dependence he had on Mary and Joseph during the 30 years of his hidden life. There are then these five virtues opposed to the five principal obstacles that impede the reestablishment of God’s glory and his Reign in man’s heart, namely, pride or the excessive desire for glory, avarice or the insatiable desire for riches, sensuality or the disordered love of pleasure, ambition or over-eagerness for advancement and grandeur, finally the spirit of independence which results in one always wanting to follow one’s own will; these are then the five virtues directly opposed to those five vices which will be the object of the following meditations). This foreword comes from Father Nepveu.</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the humiliation of the Saviour in the incarnation. Second point: man’s glory in self-emptying since the incarnation.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The considerations of this meditation made a deep impression on me. The first, that Jesus Christ was truly reduced to nothing by the incarnation [p. 28]. </w:t>
      </w:r>
      <w:r w:rsidRPr="000232B6">
        <w:rPr>
          <w:rFonts w:ascii="Times New Roman" w:eastAsia="Times New Roman" w:hAnsi="Times New Roman"/>
          <w:i/>
          <w:snapToGrid w:val="0"/>
          <w:sz w:val="24"/>
          <w:szCs w:val="24"/>
          <w:lang w:val="en-GB"/>
        </w:rPr>
        <w:t xml:space="preserve">Exinanivit semetipsum, </w:t>
      </w:r>
      <w:r w:rsidRPr="000232B6">
        <w:rPr>
          <w:rFonts w:ascii="Times New Roman" w:eastAsia="Times New Roman" w:hAnsi="Times New Roman"/>
          <w:snapToGrid w:val="0"/>
          <w:sz w:val="24"/>
          <w:szCs w:val="24"/>
          <w:lang w:val="en-GB"/>
        </w:rPr>
        <w:t xml:space="preserve">and that it was only the </w:t>
      </w:r>
      <w:r w:rsidRPr="000232B6">
        <w:rPr>
          <w:rFonts w:ascii="Times New Roman" w:eastAsia="Times New Roman" w:hAnsi="Times New Roman"/>
          <w:i/>
          <w:snapToGrid w:val="0"/>
          <w:sz w:val="24"/>
          <w:szCs w:val="24"/>
          <w:lang w:val="en-GB"/>
        </w:rPr>
        <w:t xml:space="preserve">Man-God </w:t>
      </w:r>
      <w:r w:rsidRPr="000232B6">
        <w:rPr>
          <w:rFonts w:ascii="Times New Roman" w:eastAsia="Times New Roman" w:hAnsi="Times New Roman"/>
          <w:iCs/>
          <w:snapToGrid w:val="0"/>
          <w:sz w:val="24"/>
          <w:szCs w:val="24"/>
          <w:lang w:val="en-GB"/>
        </w:rPr>
        <w:t>who</w:t>
      </w:r>
      <w:r w:rsidRPr="000232B6">
        <w:rPr>
          <w:rFonts w:ascii="Times New Roman" w:eastAsia="Times New Roman" w:hAnsi="Times New Roman"/>
          <w:i/>
          <w:snapToGrid w:val="0"/>
          <w:sz w:val="24"/>
          <w:szCs w:val="24"/>
          <w:lang w:val="en-GB"/>
        </w:rPr>
        <w:t xml:space="preserve"> </w:t>
      </w:r>
      <w:r w:rsidRPr="000232B6">
        <w:rPr>
          <w:rFonts w:ascii="Times New Roman" w:eastAsia="Times New Roman" w:hAnsi="Times New Roman"/>
          <w:snapToGrid w:val="0"/>
          <w:sz w:val="24"/>
          <w:szCs w:val="24"/>
          <w:lang w:val="en-GB"/>
        </w:rPr>
        <w:t>could truly abase himself. God was unable because glory, majesty and grandeur are his essential attributes. Man was equally unable, as he could not place himself lower than is his due. But in the Man-God fitting all man’s weaknesses to God, the Omnipotent became weak, the Eternal became a day-year old child,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Another reflection: that nothing makes us see more clearly the value of God’s glory, and what an outrage it is to violate it, than seeing a Man-God immolate himself to make amends.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Thirdly, that Jesus Christ who is Eternal Wisdom having chosen humiliations and self-emptying to make amends for his Father’s glory, it follows necessarily that this is </w:t>
      </w:r>
      <w:r w:rsidRPr="000232B6">
        <w:rPr>
          <w:rFonts w:ascii="Times New Roman" w:eastAsia="Times New Roman" w:hAnsi="Times New Roman"/>
          <w:i/>
          <w:snapToGrid w:val="0"/>
          <w:sz w:val="24"/>
          <w:szCs w:val="24"/>
          <w:lang w:val="en-GB"/>
        </w:rPr>
        <w:t>the most suitable means to glorify God.</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last consideration especially struck me. I confess to my shame that it had never occurred to me previously, it gives me pleasure, satisfies me, I hope with God’s grace to draw some consequences that will be infinitely useful for me. There is no other response, one must conform oneself to his conduct. My soul, what is going on in you at this moment? You are afraid to say because you want to be sincere. The most natural conclusion would be to make the resolution to so love humiliations, whose whole value J.C. our divine model has disclosed to us, that you would desire them, seek them out, rejoice when they come your way. That precisely is what ought to happen, but do not get alarmed without cause, it is not necessary to get to that point all at once. Let us begin by setting out on this short cut to heaven, let us begin with a first step, let us verify our undertaking, set an objective, consider the markings the great Model left behind him, let us lean on his arm, and soon we shall be on the way; who knows! perhaps we too will run on this way.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We will esteem as unworthy of a man what the man-God judged worthy of himself! How that truth cries out to be meditated! How apt it is to bring us to overcome the quite contrary inclinations of our corrupted nature! Yes, my God, I will make it the frequent subject of my reflections and your grace will bring me to an understanding of it.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Fifteenth meditation: </w:t>
      </w:r>
      <w:r w:rsidRPr="000232B6">
        <w:rPr>
          <w:rFonts w:ascii="Times New Roman" w:eastAsia="Times New Roman" w:hAnsi="Times New Roman"/>
          <w:snapToGrid w:val="0"/>
          <w:sz w:val="24"/>
          <w:szCs w:val="24"/>
          <w:lang w:val="en-GB"/>
        </w:rPr>
        <w:t>the poverty of J.C. in his birth.</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the poverty of J.C. in the crib. Second point: how clerics should imitate the poverty of J.C.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First prelude: consider the Child Jesus in the crib in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Bethlehem</w:t>
          </w:r>
        </w:smartTag>
      </w:smartTag>
      <w:r w:rsidRPr="000232B6">
        <w:rPr>
          <w:rFonts w:ascii="Times New Roman" w:eastAsia="Times New Roman" w:hAnsi="Times New Roman"/>
          <w:snapToGrid w:val="0"/>
          <w:sz w:val="24"/>
          <w:szCs w:val="24"/>
          <w:lang w:val="en-GB"/>
        </w:rPr>
        <w:t>: God a child on some straw.</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Second prelude: ask for the grace to profit from this example to reform us in our habits.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(Today’s consideration. The ordering of the day and the Christian’s actions). [</w:t>
      </w:r>
      <w:smartTag w:uri="urn:schemas-microsoft-com:office:smarttags" w:element="place">
        <w:smartTag w:uri="urn:schemas-microsoft-com:office:smarttags" w:element="City">
          <w:r w:rsidRPr="000232B6">
            <w:rPr>
              <w:rFonts w:ascii="Times New Roman" w:eastAsia="Times New Roman" w:hAnsi="Times New Roman"/>
              <w:snapToGrid w:val="0"/>
              <w:sz w:val="24"/>
              <w:szCs w:val="24"/>
              <w:lang w:val="en-GB"/>
            </w:rPr>
            <w:t>Readings</w:t>
          </w:r>
        </w:smartTag>
      </w:smartTag>
      <w:r w:rsidRPr="000232B6">
        <w:rPr>
          <w:rFonts w:ascii="Times New Roman" w:eastAsia="Times New Roman" w:hAnsi="Times New Roman"/>
          <w:snapToGrid w:val="0"/>
          <w:sz w:val="24"/>
          <w:szCs w:val="24"/>
          <w:lang w:val="en-GB"/>
        </w:rPr>
        <w:t>... ]</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b/>
          <w:bCs/>
          <w:snapToGrid w:val="0"/>
          <w:sz w:val="24"/>
          <w:szCs w:val="24"/>
          <w:lang w:val="en-GB"/>
        </w:rPr>
      </w:pPr>
      <w:r w:rsidRPr="000232B6">
        <w:rPr>
          <w:rFonts w:ascii="Times New Roman" w:eastAsia="Times New Roman" w:hAnsi="Times New Roman"/>
          <w:b/>
          <w:bCs/>
          <w:snapToGrid w:val="0"/>
          <w:sz w:val="24"/>
          <w:szCs w:val="24"/>
          <w:lang w:val="en-GB"/>
        </w:rPr>
        <w:t>Sixth day: pursuit of the virtues of the hidden life of J.C.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Sixteenth meditation: </w:t>
      </w:r>
      <w:r w:rsidRPr="000232B6">
        <w:rPr>
          <w:rFonts w:ascii="Times New Roman" w:eastAsia="Times New Roman" w:hAnsi="Times New Roman"/>
          <w:snapToGrid w:val="0"/>
          <w:sz w:val="24"/>
          <w:szCs w:val="24"/>
          <w:lang w:val="en-GB"/>
        </w:rPr>
        <w:t>J.C.’s mortification in the circumcision.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the example of mortification that the Lord gives us in his circumcision. Second point: the Saviour’s mortification must be the motive and model of our own.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True mortification comprises two things: bodily pain and a constriction of the spirit. One must mortify the body by making it suffer. One must mortify the spirit by doing it violence.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These conditions are found in O.L.’s circumcision which is very painful for the body, very humiliating for the spirit.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He only suffered in his body because he had taken on himself the likeness of sin. Myself I must make my body suffer, because it has often been the tool for sin, because I have branded it with the mark of sin. Tertullian says that a sinner is a man born for penance. What penance have I done up to now? It is not worth counting. But one must think again about this, and since my Director, to whom I must submit out of obedience, is opposed for good reasons to my doing certain things most suited to the mastering of the body which must be treated like a rebellious slave, ever ready to betray his master, that is to say, one should give him both bread and the stick, as the old proverb has it, I must find some other way, by repressing its tastes, denying it a lot of permissible things, requiring of it assiduous service, giving it neither [p. 31 ] too much sleep or food or ease or comforts, none at all of these two latter if at all possible, mortifying the eyes, tongue, taste, etc. All of this can be done, I must in consequence do it, and I will so act with God’s grace as not to miss out on it, until better comes along.</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But that is not all. Mortification of the mind and heart must not be forgotten. In the midst of the innumerable dangers that surround a priest, if he does not exercise over himself a continual vigilance, he runs the risk of perishing. The Kingdom of heaven is only for those who subject it to violence: </w:t>
      </w:r>
      <w:r w:rsidRPr="000232B6">
        <w:rPr>
          <w:rFonts w:ascii="Times New Roman" w:eastAsia="Times New Roman" w:hAnsi="Times New Roman"/>
          <w:i/>
          <w:snapToGrid w:val="0"/>
          <w:sz w:val="24"/>
          <w:szCs w:val="24"/>
          <w:lang w:val="en-GB"/>
        </w:rPr>
        <w:t xml:space="preserve">Violenti rapiunt illud </w:t>
      </w:r>
      <w:r w:rsidRPr="000232B6">
        <w:rPr>
          <w:rFonts w:ascii="Times New Roman" w:eastAsia="Times New Roman" w:hAnsi="Times New Roman"/>
          <w:snapToGrid w:val="0"/>
          <w:sz w:val="24"/>
          <w:szCs w:val="24"/>
          <w:lang w:val="en-GB"/>
        </w:rPr>
        <w:t xml:space="preserve">[Matt. 11: 12]. One must work at it each instant of the day. To continually stamp out those passions that would be reborn from their embers, to calm the first movements of a heart susceptible to a number of disordered affections, to combat especially that self-love, eternal enemy of our every action that it corrupts, vitiates, renders </w:t>
      </w:r>
      <w:r w:rsidRPr="000232B6">
        <w:rPr>
          <w:rFonts w:ascii="Times New Roman" w:eastAsia="Times New Roman" w:hAnsi="Times New Roman"/>
          <w:snapToGrid w:val="0"/>
          <w:sz w:val="24"/>
          <w:szCs w:val="24"/>
          <w:lang w:val="en-GB"/>
        </w:rPr>
        <w:lastRenderedPageBreak/>
        <w:t>useless for salvation and often even makes damnable. One must continually keep this lazy soul on the alert to acquire the eternal goods, lest its corrupted inclinations drag it towards the abyss. One must, oh! what must one not do? God’s grace, helping the will, will enlighten it on what it must do in this respect, and give it the strength to do it. Forward, forward, let us adopt this trustful attitude, to work without delay.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Seventeenth meditation: </w:t>
      </w:r>
      <w:r w:rsidRPr="000232B6">
        <w:rPr>
          <w:rFonts w:ascii="Times New Roman" w:eastAsia="Times New Roman" w:hAnsi="Times New Roman"/>
          <w:snapToGrid w:val="0"/>
          <w:sz w:val="24"/>
          <w:szCs w:val="24"/>
          <w:lang w:val="en-GB"/>
        </w:rPr>
        <w:t xml:space="preserve">J.C.’s flight into </w:t>
      </w:r>
      <w:smartTag w:uri="urn:schemas-microsoft-com:office:smarttags" w:element="country-region">
        <w:r w:rsidRPr="000232B6">
          <w:rPr>
            <w:rFonts w:ascii="Times New Roman" w:eastAsia="Times New Roman" w:hAnsi="Times New Roman"/>
            <w:snapToGrid w:val="0"/>
            <w:sz w:val="24"/>
            <w:szCs w:val="24"/>
            <w:lang w:val="en-GB"/>
          </w:rPr>
          <w:t>Egypt</w:t>
        </w:r>
      </w:smartTag>
      <w:r w:rsidRPr="000232B6">
        <w:rPr>
          <w:rFonts w:ascii="Times New Roman" w:eastAsia="Times New Roman" w:hAnsi="Times New Roman"/>
          <w:snapToGrid w:val="0"/>
          <w:sz w:val="24"/>
          <w:szCs w:val="24"/>
          <w:lang w:val="en-GB"/>
        </w:rPr>
        <w:t xml:space="preserve"> or perfect abandonment to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Providence</w:t>
          </w:r>
        </w:smartTag>
      </w:smartTag>
      <w:r w:rsidRPr="000232B6">
        <w:rPr>
          <w:rFonts w:ascii="Times New Roman" w:eastAsia="Times New Roman" w:hAnsi="Times New Roman"/>
          <w:snapToGrid w:val="0"/>
          <w:sz w:val="24"/>
          <w:szCs w:val="24"/>
          <w:lang w:val="en-GB"/>
        </w:rPr>
        <w: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First point: the example O.L. gives of this perfect abandonment in the mystery of the flight into </w:t>
      </w:r>
      <w:smartTag w:uri="urn:schemas-microsoft-com:office:smarttags" w:element="country-region">
        <w:smartTag w:uri="urn:schemas-microsoft-com:office:smarttags" w:element="place">
          <w:r w:rsidRPr="000232B6">
            <w:rPr>
              <w:rFonts w:ascii="Times New Roman" w:eastAsia="Times New Roman" w:hAnsi="Times New Roman"/>
              <w:snapToGrid w:val="0"/>
              <w:sz w:val="24"/>
              <w:szCs w:val="24"/>
              <w:lang w:val="en-GB"/>
            </w:rPr>
            <w:t>Egypt</w:t>
          </w:r>
        </w:smartTag>
      </w:smartTag>
      <w:r w:rsidRPr="000232B6">
        <w:rPr>
          <w:rFonts w:ascii="Times New Roman" w:eastAsia="Times New Roman" w:hAnsi="Times New Roman"/>
          <w:snapToGrid w:val="0"/>
          <w:sz w:val="24"/>
          <w:szCs w:val="24"/>
          <w:lang w:val="en-GB"/>
        </w:rPr>
        <w:t>. Second point: the motives that lead us to imitate Jesus’ example in this perfect abandonment.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If our faith were more lively we would say with more confidence this word that we have so often on our lips, and, it is to be feared, so rarely in the heart: </w:t>
      </w:r>
      <w:r w:rsidRPr="000232B6">
        <w:rPr>
          <w:rFonts w:ascii="Times New Roman" w:eastAsia="Times New Roman" w:hAnsi="Times New Roman"/>
          <w:i/>
          <w:snapToGrid w:val="0"/>
          <w:sz w:val="24"/>
          <w:szCs w:val="24"/>
          <w:lang w:val="en-GB"/>
        </w:rPr>
        <w:t xml:space="preserve">Our Father who art in heaven. </w:t>
      </w:r>
      <w:r w:rsidRPr="000232B6">
        <w:rPr>
          <w:rFonts w:ascii="Times New Roman" w:eastAsia="Times New Roman" w:hAnsi="Times New Roman"/>
          <w:snapToGrid w:val="0"/>
          <w:sz w:val="24"/>
          <w:szCs w:val="24"/>
          <w:lang w:val="en-GB"/>
        </w:rPr>
        <w:t xml:space="preserve">This consoling word that we should pronounce only with the most tender feeling of love and thanksgiving is the basis of all our hopes, the greatest motive we could have to [p. 32] abandon ourselves without anxiety to all the dispositions of </w:t>
      </w:r>
      <w:smartTag w:uri="urn:schemas-microsoft-com:office:smarttags" w:element="place">
        <w:smartTag w:uri="urn:schemas-microsoft-com:office:smarttags" w:element="City">
          <w:r w:rsidRPr="000232B6">
            <w:rPr>
              <w:rFonts w:ascii="Times New Roman" w:eastAsia="Times New Roman" w:hAnsi="Times New Roman"/>
              <w:snapToGrid w:val="0"/>
              <w:sz w:val="24"/>
              <w:szCs w:val="24"/>
              <w:lang w:val="en-GB"/>
            </w:rPr>
            <w:t>Providence</w:t>
          </w:r>
        </w:smartTag>
      </w:smartTag>
      <w:r w:rsidRPr="000232B6">
        <w:rPr>
          <w:rFonts w:ascii="Times New Roman" w:eastAsia="Times New Roman" w:hAnsi="Times New Roman"/>
          <w:snapToGrid w:val="0"/>
          <w:sz w:val="24"/>
          <w:szCs w:val="24"/>
          <w:lang w:val="en-GB"/>
        </w:rPr>
        <w:t>. Since God is our Father, it is for him to provide for all our nededs, watch over the dangers that threaten us,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Our adorable Saviour who was also his Son (not merely by adoption like us, but through divine and eternal generation) has given us the example of the consequences we should draw from this sublime prerogative. His whole life was for us a model of this filial abandonment to his Father’s will. But his flight into </w:t>
      </w:r>
      <w:smartTag w:uri="urn:schemas-microsoft-com:office:smarttags" w:element="country-region">
        <w:smartTag w:uri="urn:schemas-microsoft-com:office:smarttags" w:element="place">
          <w:r w:rsidRPr="000232B6">
            <w:rPr>
              <w:rFonts w:ascii="Times New Roman" w:eastAsia="Times New Roman" w:hAnsi="Times New Roman"/>
              <w:snapToGrid w:val="0"/>
              <w:sz w:val="24"/>
              <w:szCs w:val="24"/>
              <w:lang w:val="en-GB"/>
            </w:rPr>
            <w:t>Egypt</w:t>
          </w:r>
        </w:smartTag>
      </w:smartTag>
      <w:r w:rsidRPr="000232B6">
        <w:rPr>
          <w:rFonts w:ascii="Times New Roman" w:eastAsia="Times New Roman" w:hAnsi="Times New Roman"/>
          <w:snapToGrid w:val="0"/>
          <w:sz w:val="24"/>
          <w:szCs w:val="24"/>
          <w:lang w:val="en-GB"/>
        </w:rPr>
        <w:t xml:space="preserve"> presents us with more striking indications of it than any other circumstance. He flees as an infant to take refuge in a land unknown, in the clutches of the absurdest of idolatries, etc. His precipitous departure does not give him time to provide himself with what would be necessary on such a long journey, etc. The Lord’s command is made known to him, he submits, for as he himself said he came only to do the will of his Father, and not at all to give orders, but to obey in all things.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This precipitous flight, looked at with purely human eyes, was against the lights of reason; it was a seeming proof of weakness. Why does he not assert his mastery to bring Herod to his feet or to shatter this instrument made use of by hell to persecute him, etc. But God commands, his Son obeys, etc., he surrenders into his hands his honour, life, rest, etc. And let us not overlook one thing: namely that this abandonment in Jesus was purely voluntary; although he was an infant he enjoyed already, and from the first instant of his conception, all the faculties of his soul which received from the first instant of his union with the Word the plenitude of grace, etc., a necessary consequence of that hypostatic union,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Have I taken as model in this total, absolute abandonment this divine Master who only acted in this way so as to give me the example of what I should do? Hardly. In all truth I do not get too upset over things that happen, but I do not act in the matters [p. 33] that are confided to me and that I ardently want to see succeed with this abandonment, I put too much of myself into them, I have too much fear of failure, I do indeed pray a little, but not enough, not as if I were counting on prayer, as the foundation,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 xml:space="preserve">Yet nothing could be more reasonable than to abandon myself entirely to God in my needs as in my enterprises. He knows my needs, he is my Father, and an omnipotent Father, </w:t>
      </w:r>
      <w:r w:rsidRPr="000232B6">
        <w:rPr>
          <w:rFonts w:ascii="Times New Roman" w:eastAsia="Times New Roman" w:hAnsi="Times New Roman"/>
          <w:i/>
          <w:snapToGrid w:val="0"/>
          <w:sz w:val="24"/>
          <w:szCs w:val="24"/>
          <w:lang w:val="en-GB"/>
        </w:rPr>
        <w:t xml:space="preserve">Scit Pater vester caelestis quia his indigetis </w:t>
      </w:r>
      <w:r w:rsidRPr="000232B6">
        <w:rPr>
          <w:rFonts w:ascii="Times New Roman" w:eastAsia="Times New Roman" w:hAnsi="Times New Roman"/>
          <w:snapToGrid w:val="0"/>
          <w:sz w:val="24"/>
          <w:szCs w:val="24"/>
          <w:lang w:val="en-GB"/>
        </w:rPr>
        <w:t xml:space="preserve">[Matt. 6:32]. He directs everything in the universe; the smallest insect does not die except by his will; he himself said that my hairs are counted, what a motive for confidence in all that concerns my salvation, in things even that have only an indirect bearing on it, but which accord with his will. Yes, even for life’s needs, for the successful outcome of undertakings, for everything in a word; his tenderness will provide for it if my trust is without limits, </w:t>
      </w:r>
      <w:r w:rsidRPr="000232B6">
        <w:rPr>
          <w:rFonts w:ascii="Times New Roman" w:eastAsia="Times New Roman" w:hAnsi="Times New Roman"/>
          <w:i/>
          <w:snapToGrid w:val="0"/>
          <w:sz w:val="24"/>
          <w:szCs w:val="24"/>
          <w:lang w:val="en-GB"/>
        </w:rPr>
        <w:t>Nemo tam Pater</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Eighteenth meditation: </w:t>
      </w:r>
      <w:r w:rsidRPr="000232B6">
        <w:rPr>
          <w:rFonts w:ascii="Times New Roman" w:eastAsia="Times New Roman" w:hAnsi="Times New Roman"/>
          <w:snapToGrid w:val="0"/>
          <w:sz w:val="24"/>
          <w:szCs w:val="24"/>
          <w:lang w:val="en-GB"/>
        </w:rPr>
        <w:t>Jesus’ obedience in his hidden life.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the perfect obedience he renders to his Father. Second point: the obedience Jesus renders to his Mother and to Joseph.</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Oh! how different are God’s judgements from those of men! The Saviour spends 33 years on earth. Of these 33 years, three only are consecrated to preaching, external works, etc., thirty are employed - in what? in retreat, prayer, manual work, obedience, dependence; but why, my Saviour, having so little time to give to men, do you seem to rob them of the greater part of it? It was not to get instruction, it was not to perfect yourself. The fullness of knowledge, wisdom and holiness rested in you. Why then make the world languish [p. 34] in expectation of its guide, of him who should teach it all truth, show it the way to heaven, break the chains that held it captive, etc. Such was the will of his Father, Jesus rendered more glory to God in the carpenter’s shop than he would have done filling </w:t>
      </w:r>
      <w:smartTag w:uri="urn:schemas-microsoft-com:office:smarttags" w:element="place">
        <w:r w:rsidRPr="000232B6">
          <w:rPr>
            <w:rFonts w:ascii="Times New Roman" w:eastAsia="Times New Roman" w:hAnsi="Times New Roman"/>
            <w:snapToGrid w:val="0"/>
            <w:sz w:val="24"/>
            <w:szCs w:val="24"/>
            <w:lang w:val="en-GB"/>
          </w:rPr>
          <w:t>Judea</w:t>
        </w:r>
      </w:smartTag>
      <w:r w:rsidRPr="000232B6">
        <w:rPr>
          <w:rFonts w:ascii="Times New Roman" w:eastAsia="Times New Roman" w:hAnsi="Times New Roman"/>
          <w:snapToGrid w:val="0"/>
          <w:sz w:val="24"/>
          <w:szCs w:val="24"/>
          <w:lang w:val="en-GB"/>
        </w:rPr>
        <w:t xml:space="preserve"> with the brilliance of his miracles. It must really have been like that since Jesus thought so, since God his Father wished it. Meditate on this mystery, for it is a very puzzling one, from which however we can draw some practical truths calculated to encourage and console us.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1. Our perfection does not consist only in doing great things for God, but especially in doing his will; and so when it is his will that we cannot perform certain works, etc., this very impotence, properly directed, can have a greater value in God’s eyes than those brilliant works, etc., than long prayers,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2. The hidden life is for many people more meritorious and a surer means to glorify God than would be the apostolic life. In it one dies more to self, humility is more assured, self-love, that feeds so easily on the limelight, is buried as it were,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What a well-spring of instruction! What a lot we owe the Saviour for having given us this knowledge by means of the preference he gave to this hidden life, sanctified by his example.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So, my soul, you have matter to reproach yourself with for not having imitated your divine Master in your behaviour, you have given yourself over to exterior works before you have been sufficiently tested in the obscurity of retreat, in the practice of humility, abnegation, that is why your ministry is often unfruitful, why self-love is so alive in you, and your works so imperfect, etc. Let us seek a partial remedy for this disorder by not giving myself up to exterior works to such an extent as to lose interior solitude, by re-entering into retreat as soon as my ministry ceases to be necessary to my neighbour,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 35] May the Saviour’s obedience not only with respect to his heavenly Father, but also in respect of Mary and Joseph serve me as a rule to submit myself willingly, not only to events, but also to the wishes of others even when they are opposed to my own. It is not enough to submit oneself to superiors: perfection would lie in giving way to one’s equals or inferiors. In this voluntary obedience, one should not be content with not grumbling, with not putting off doing it promptly, but it would be necessary for the will to submit interiorly.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 must certainly not forget that what made me suffer most at the time I was ill was finding myself in a position where I was acting wholly autonomously, in such a way that I did not know if my works, which lacked the merit of obedience, were agreeable to God.</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Today’s consideration: election. [</w:t>
      </w:r>
      <w:smartTag w:uri="urn:schemas-microsoft-com:office:smarttags" w:element="City">
        <w:smartTag w:uri="urn:schemas-microsoft-com:office:smarttags" w:element="place">
          <w:r w:rsidRPr="000232B6">
            <w:rPr>
              <w:rFonts w:ascii="Times New Roman" w:eastAsia="Times New Roman" w:hAnsi="Times New Roman"/>
              <w:snapToGrid w:val="0"/>
              <w:sz w:val="24"/>
              <w:szCs w:val="24"/>
              <w:lang w:val="en-GB"/>
            </w:rPr>
            <w:t>Readings</w:t>
          </w:r>
        </w:smartTag>
      </w:smartTag>
      <w:r w:rsidRPr="000232B6">
        <w:rPr>
          <w:rFonts w:ascii="Times New Roman" w:eastAsia="Times New Roman" w:hAnsi="Times New Roman"/>
          <w:snapToGrid w:val="0"/>
          <w:sz w:val="24"/>
          <w:szCs w:val="24"/>
          <w:lang w:val="en-GB"/>
        </w:rPr>
        <w: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b/>
          <w:bCs/>
          <w:snapToGrid w:val="0"/>
          <w:sz w:val="24"/>
          <w:szCs w:val="24"/>
          <w:lang w:val="en-GB"/>
        </w:rPr>
      </w:pPr>
      <w:r w:rsidRPr="000232B6">
        <w:rPr>
          <w:rFonts w:ascii="Times New Roman" w:eastAsia="Times New Roman" w:hAnsi="Times New Roman"/>
          <w:b/>
          <w:bCs/>
          <w:snapToGrid w:val="0"/>
          <w:sz w:val="24"/>
          <w:szCs w:val="24"/>
          <w:lang w:val="en-GB"/>
        </w:rPr>
        <w:t>Seventh day: the obligation of declaring oneself boldly for J.C. and imitating him in his public life.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Nineteenth meditation: </w:t>
      </w:r>
      <w:r w:rsidRPr="000232B6">
        <w:rPr>
          <w:rFonts w:ascii="Times New Roman" w:eastAsia="Times New Roman" w:hAnsi="Times New Roman"/>
          <w:snapToGrid w:val="0"/>
          <w:sz w:val="24"/>
          <w:szCs w:val="24"/>
          <w:lang w:val="en-GB"/>
        </w:rPr>
        <w:t>the two standards, or the obligation to declare oneself boldly for J.C.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(It was in this meditation that God inspired St. Ignatius with the idea of establishing an order under the name of Company of Jesus whose end was to fight under the standard of J.C. and declare war on his enemies. This meditation is deliberately placed here, because after conceiving the desire to imitate the virtues of Jesus’ hidden life, one must like him come out from retreat to make public profession of following him by declaring oneself fearlessly on the side of virtue, and leading others in the same direction.) Father Nepveu.</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Yes, I have seen this formidable tyrant in all his pomp, I have seen him surrounded by his numerous satellites, and, too weak to resist the bait he knew how to offer to my inexperience, I ranged myself along with so many others around his throne to swell his cortege. I end up finally asking myself where all these promises would lead that I saw abound but rarely hold up [p. 36]. I looked within myself to find out if I was happy, I enquired further and I understood that with Lucifer all happiness, even supposing that he could give it to the fools he abused, must come to an end within the short space of a lifetime. Then it was I bemoaned my unhappy trespass, and when reflection had calmed the delirium that had obscured my reason, I recognised that I had known nothing but unhappiness under his empire. I was young indeed, but I learnt for myself that the attraction of virtue is more powerful even than the attractions of vice, even in an age when passion is at its height, when one does not persevere in repulsing it without listening and keeping a sharp eye on it.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But how few there are who are wise enough to heed its lessons! Praise you Lord for enlightening me on the danger I was running. Would to heaven I had never turned from that standard of the Cross from which flow true joy and veritable happiness; few there are, it is true, who march behind it. For terrified by what they see, wretched mortals imagine that those thorns that crown it prick those who draw near it, that the lance pierces them, etc. Fatal error! Who will grant me, O my God, to undeceive the whole world of this! Might I not bring them to know what </w:t>
      </w:r>
      <w:r w:rsidRPr="000232B6">
        <w:rPr>
          <w:rFonts w:ascii="Times New Roman" w:eastAsia="Times New Roman" w:hAnsi="Times New Roman"/>
          <w:snapToGrid w:val="0"/>
          <w:sz w:val="24"/>
          <w:szCs w:val="24"/>
          <w:lang w:val="en-GB"/>
        </w:rPr>
        <w:lastRenderedPageBreak/>
        <w:t>my own experience has taught me? With Lucifer there is a specious promise of joy, happiness, etc. The first-comers who are taken in seem to want to multiply the number of dupes, and they all cry out fit to deafen each other, “we are happy,” “happiness is ours,” but in reality there are only regrets, thorns, serpents under those rose-garlands, those purple garments, etc., while with the lovable Jesus, it is quite the opposite.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As there is open war between the two sides, Lord, I range myself on yours, I want, Lord, to fight for you [p. 37] to the death. Nothing seems formidable to me. lf you are with me, your grace whose effects I have so often experienced is my guarantee of victory. But, Lord, search in my heart to cut off all that is not yours. My sojourn in the court of the Tyrant made me prey to and in fact left me with a thousand blemishes, a thousand imperfections that it is for you alone to destroy, etc.</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Twentieth meditation: </w:t>
      </w:r>
      <w:r w:rsidRPr="000232B6">
        <w:rPr>
          <w:rFonts w:ascii="Times New Roman" w:eastAsia="Times New Roman" w:hAnsi="Times New Roman"/>
          <w:snapToGrid w:val="0"/>
          <w:sz w:val="24"/>
          <w:szCs w:val="24"/>
          <w:lang w:val="en-GB"/>
        </w:rPr>
        <w:t>the three degrees of humility.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(After resolving to follow the standard of J.C. St. Ignatius proposed three degrees of perfection that he calls degrees of humility. He means by that the submission of man’s will to that of God which is what humility consists in essentially.) Father Nepveu.</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the first degree of humility or perfection consists in so submitting ourselves to God’s will that we would rather lose goods, health, life itself, sooner than violate a single one of his commandments and lose his grace.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Reason, our advantage, the example of the martyrs speak loudly enough to us on this subject. It seems to me, O my God, if I am not deceiving myself, that my heart has such a disposition, that my will does not flinch. And where would I be, o my God, if it were not so? Pour forth continually the abundance of your graces in me, so that I may reaffirm myself more and more in this indispensable resolution. When I consider there was a time when without being threatened with any ill, and solely to please myself, I offended against you, and grievously, my conclusion is not merely that I must tremble at the danger, no: for my strongest support is your grace, as I have so often experienced, but my conclusion is rather that this mindfulness of my malice should excite me to an ever greater horror of myself, to a grief more lively for having preferred dung to you, and a firm and unalterable resolution to wish to wash away with my blood, if needs be, so black an ingratitude.</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Second point: the second degree of humility or perfection consists in submitting oneself so perfectly to God’s will, that one would rather lose goods, health, honour, and life rather than displease God in the least thing and deliberately commit a single venial sin.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Would that I could say with the same assurance on this point what I said on the former. Sometimes I would like to persuade myself that such is in fact the state of my soul, but my habitual imperfection does not let me believe it. Even so, could anything be more reasonable, and is there anything I should work towards with greater zeal? It seems to me, when I enter into myself, that it is quite true that I would like to sacrifice everything rather than offend my Master in the least thing; I tell myself that the more I offended him in the past the more gratitude demands of me the most scrupulous attention not to do anything that could displease him who, </w:t>
      </w:r>
      <w:r w:rsidRPr="000232B6">
        <w:rPr>
          <w:rFonts w:ascii="Times New Roman" w:eastAsia="Times New Roman" w:hAnsi="Times New Roman"/>
          <w:snapToGrid w:val="0"/>
          <w:sz w:val="24"/>
          <w:szCs w:val="24"/>
          <w:lang w:val="en-GB"/>
        </w:rPr>
        <w:lastRenderedPageBreak/>
        <w:t>being able to punish my crimes with eternal punishments, granted me a generous pardon, and gave me time and grace to make good my faults. I count at these times on his help and what would seem impossible to my weakness seems easy, easy with his omnipotent virtue. But then, when I see that I am thrown at the first fence, etc., I do not know any longer what to think of myself, for can I flatter myself that in the midst of all my miseries there is not many a deliberate venial sin? Is that not all too believable in a life as lukewarm, as slothful as mine is? At least it is quite certain that often I have acted against the secret inspiration of grace on the vain pretext that what I was thinking of doing was not sinful, in this way preferring my feeble insights, even my prejudices to the lights of the Holy Spirit. But why beat about the bush? Without doubt I have committed many faults with an at least practical deliberation, if I can so express it, namely, that while I did not precisely reason: although such-and-such a thing is a venial sin, I will allow myself to do it, but I did do, say or think without consideration things that were really faults without wanting to bring into my dealings that circumspection the want of which by itself was an infidelity.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Well, must I be discouraged over this? Certainly not; what has not come to pass in the past could well come about in the future; I still expect infinite acts of generosity from my God, and from the resolution that he inspires in me this retreat.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[p. 39] Third point. The third degree of humility or perfection consists in being in so disposed that although one would not be offending God by the enjoyment of riches, pleasures and honours rather than being in the opposite state, yet through a sincere desire to imitate J.C. one would prefer poverty to riches, sufferings to pleasure and humiliation to glory, in such wise that if by an ordinance of Providence one were obliged to live in a state of grandeur and abundance of all goods, one would always have a secret and continual inclination that would bring us towards the state of humility and poverty.</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Here we have what is called having the mind of Jesus Christ. Father Nepveu.</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No, it is by no means an illusion, this last degree does not affright my weakness. The two former articles do not seem even difficult to me. I admit that the last one would demand still a lot of work for me to adopt it in all its dimensions, for me to attain to making it the rule of my conduct. Not to desire glory, well and good, but to love humiliation is difficult. Let us by no means despair, with grace one will attain all in the end. I must begin by really establishing myself in the love of poverty, and sufferings, go on to the point of despising glory. God, I hope, will then give me the grace of loving humiliations, but it is a long-term project; the saints worked on it all their lives.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i/>
          <w:snapToGrid w:val="0"/>
          <w:sz w:val="24"/>
          <w:szCs w:val="24"/>
          <w:lang w:val="en-GB"/>
        </w:rPr>
        <w:t xml:space="preserve">Twenty-first meditation: </w:t>
      </w:r>
      <w:r w:rsidRPr="000232B6">
        <w:rPr>
          <w:rFonts w:ascii="Times New Roman" w:eastAsia="Times New Roman" w:hAnsi="Times New Roman"/>
          <w:snapToGrid w:val="0"/>
          <w:sz w:val="24"/>
          <w:szCs w:val="24"/>
          <w:lang w:val="en-GB"/>
        </w:rPr>
        <w:t>the three classes or types of persons who desire their salvation and their different dispositions.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First point: the false persuasion of those who imagine they want to follow Jesus Christ and achieve their salvation but without taking the necessary means. Second point: this false persuasion is the source of the confusion and downfall of most Christians.</w:t>
      </w:r>
      <w:r w:rsidRPr="000232B6">
        <w:rPr>
          <w:rFonts w:ascii="Times New Roman" w:eastAsia="Times New Roman" w:hAnsi="Times New Roman"/>
          <w:snapToGrid w:val="0"/>
          <w:sz w:val="24"/>
          <w:szCs w:val="24"/>
          <w:vertAlign w:val="superscript"/>
          <w:lang w:val="en-GB"/>
        </w:rPr>
        <w:footnoteReference w:id="49"/>
      </w:r>
      <w:r w:rsidRPr="000232B6">
        <w:rPr>
          <w:rFonts w:ascii="Times New Roman" w:eastAsia="Times New Roman" w:hAnsi="Times New Roman"/>
          <w:snapToGrid w:val="0"/>
          <w:sz w:val="24"/>
          <w:szCs w:val="24"/>
          <w:vertAlign w:val="superscript"/>
          <w:lang w:val="en-GB"/>
        </w:rPr>
        <w:t>2</w:t>
      </w: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i/>
          <w:iCs/>
          <w:color w:val="000080"/>
          <w:sz w:val="24"/>
          <w:szCs w:val="24"/>
          <w:lang w:val="en-GB"/>
        </w:rPr>
      </w:pPr>
      <w:r w:rsidRPr="000232B6">
        <w:rPr>
          <w:rFonts w:ascii="Times New Roman" w:eastAsia="Times New Roman" w:hAnsi="Times New Roman"/>
          <w:bCs/>
          <w:i/>
          <w:iCs/>
          <w:color w:val="000080"/>
          <w:sz w:val="24"/>
          <w:szCs w:val="24"/>
          <w:lang w:val="en-GB"/>
        </w:rPr>
        <w:t>December 25: Office and midnight Mass</w:t>
      </w: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25,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We had planned to gather in Congregation during the night to assist at the Office and the holy Mysteries. A number of things changed our plans. A large number of congregants met in the church of the major seminary where they assisted at the Office, heard the midnight Mass which was said by the Rev. Director, at which they had the happiness of receiving their communion.</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b/>
          <w:sz w:val="24"/>
          <w:szCs w:val="24"/>
          <w:lang w:val="en-GB"/>
        </w:rPr>
        <w:t>Christmas Day</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This did not prevent us meeting this morning in Congregation. We did not indeed say the Office of the Blessed Virgin, as we had said the full night Office; before the two Masses that the Reverend Director said, he made a meditation which took the place of the instruction and served as preparation for those who, not having been at the midnight Mass, received communion at one of the two later Masses of the Rev. Director […]</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
          <w:bCs/>
          <w:color w:val="FF0000"/>
          <w:sz w:val="24"/>
          <w:szCs w:val="24"/>
          <w:lang w:val="en-GB"/>
        </w:rPr>
      </w:pPr>
      <w:r w:rsidRPr="000232B6">
        <w:rPr>
          <w:rFonts w:ascii="Times New Roman" w:eastAsia="Times New Roman" w:hAnsi="Times New Roman"/>
          <w:b/>
          <w:bCs/>
          <w:color w:val="FF0000"/>
          <w:sz w:val="24"/>
          <w:szCs w:val="24"/>
          <w:lang w:val="en-GB"/>
        </w:rPr>
        <w:t>Diary of the Aix Christian Youth Congregation</w:t>
      </w:r>
    </w:p>
    <w:p w:rsidR="00557C47" w:rsidRPr="000232B6" w:rsidRDefault="00557C47" w:rsidP="00557C47">
      <w:pPr>
        <w:spacing w:after="0" w:line="240" w:lineRule="auto"/>
        <w:ind w:firstLine="431"/>
        <w:rPr>
          <w:rFonts w:ascii="Times New Roman" w:eastAsia="Times New Roman" w:hAnsi="Times New Roman"/>
          <w:bCs/>
          <w:color w:val="800080"/>
          <w:sz w:val="20"/>
          <w:szCs w:val="24"/>
          <w:lang w:val="en-GB"/>
        </w:rPr>
      </w:pPr>
      <w:r w:rsidRPr="000232B6">
        <w:rPr>
          <w:rFonts w:ascii="Times New Roman" w:eastAsia="Times New Roman" w:hAnsi="Times New Roman"/>
          <w:bCs/>
          <w:color w:val="800080"/>
          <w:sz w:val="20"/>
          <w:szCs w:val="24"/>
          <w:lang w:val="en-GB"/>
        </w:rPr>
        <w:t>Oblate Writings XVI</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rPr>
          <w:rFonts w:ascii="Times New Roman" w:eastAsia="Times New Roman" w:hAnsi="Times New Roman"/>
          <w:bCs/>
          <w:i/>
          <w:iCs/>
          <w:color w:val="000080"/>
          <w:sz w:val="24"/>
          <w:szCs w:val="24"/>
          <w:lang w:val="en-GB"/>
        </w:rPr>
      </w:pPr>
      <w:r w:rsidRPr="000232B6">
        <w:rPr>
          <w:rFonts w:ascii="Times New Roman" w:eastAsia="Times New Roman" w:hAnsi="Times New Roman"/>
          <w:bCs/>
          <w:i/>
          <w:iCs/>
          <w:color w:val="000080"/>
          <w:sz w:val="24"/>
          <w:szCs w:val="24"/>
          <w:lang w:val="en-GB"/>
        </w:rPr>
        <w:t>December 26: second day of Christmas.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Diary of the Aix Christian Youth Congregation</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color w:val="339966"/>
          <w:sz w:val="24"/>
          <w:szCs w:val="24"/>
          <w:lang w:val="en-GB"/>
        </w:rPr>
      </w:pPr>
      <w:r w:rsidRPr="000232B6">
        <w:rPr>
          <w:rFonts w:ascii="Times New Roman" w:eastAsia="Times New Roman" w:hAnsi="Times New Roman"/>
          <w:color w:val="339966"/>
          <w:sz w:val="24"/>
          <w:szCs w:val="24"/>
          <w:lang w:val="en-GB"/>
        </w:rPr>
        <w:t>December 26, 1814</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r w:rsidRPr="000232B6">
        <w:rPr>
          <w:rFonts w:ascii="Times New Roman" w:eastAsia="Times New Roman" w:hAnsi="Times New Roman"/>
          <w:sz w:val="24"/>
          <w:szCs w:val="24"/>
          <w:lang w:val="en-GB"/>
        </w:rPr>
        <w:t>Today the Congregation gathered to recite the Office of the Blessed Virgin and to assist at the holy Sacrifice. The catechism that was omitted yesterday was held today. The instruction was given before the Mass as on ordinary Sundays.</w:t>
      </w:r>
    </w:p>
    <w:p w:rsidR="00557C47" w:rsidRPr="000232B6" w:rsidRDefault="00557C47" w:rsidP="00557C47">
      <w:pPr>
        <w:spacing w:after="0" w:line="240" w:lineRule="auto"/>
        <w:ind w:firstLine="567"/>
        <w:jc w:val="both"/>
        <w:rPr>
          <w:rFonts w:ascii="Times New Roman" w:eastAsia="Times New Roman" w:hAnsi="Times New Roman"/>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z w:val="24"/>
          <w:szCs w:val="20"/>
          <w:lang w:val="en-GB"/>
        </w:rPr>
      </w:pPr>
    </w:p>
    <w:p w:rsidR="00557C47" w:rsidRPr="000232B6" w:rsidRDefault="00557C47" w:rsidP="00557C47">
      <w:pPr>
        <w:spacing w:after="0" w:line="240" w:lineRule="auto"/>
        <w:rPr>
          <w:rFonts w:ascii="Times New Roman" w:eastAsia="Times New Roman" w:hAnsi="Times New Roman"/>
          <w:b/>
          <w:bCs/>
          <w:snapToGrid w:val="0"/>
          <w:color w:val="FF0000"/>
          <w:sz w:val="24"/>
          <w:szCs w:val="24"/>
          <w:lang w:val="en-GB"/>
        </w:rPr>
      </w:pPr>
      <w:r w:rsidRPr="000232B6">
        <w:rPr>
          <w:rFonts w:ascii="Times New Roman" w:eastAsia="Times New Roman" w:hAnsi="Times New Roman"/>
          <w:b/>
          <w:bCs/>
          <w:snapToGrid w:val="0"/>
          <w:color w:val="FF0000"/>
          <w:sz w:val="24"/>
          <w:szCs w:val="24"/>
          <w:lang w:val="en-GB"/>
        </w:rPr>
        <w:t xml:space="preserve">Holy </w:t>
      </w:r>
      <w:smartTag w:uri="urn:schemas-microsoft-com:office:smarttags" w:element="State">
        <w:smartTag w:uri="urn:schemas-microsoft-com:office:smarttags" w:element="place">
          <w:r w:rsidRPr="000232B6">
            <w:rPr>
              <w:rFonts w:ascii="Times New Roman" w:eastAsia="Times New Roman" w:hAnsi="Times New Roman"/>
              <w:b/>
              <w:bCs/>
              <w:snapToGrid w:val="0"/>
              <w:color w:val="FF0000"/>
              <w:sz w:val="24"/>
              <w:szCs w:val="24"/>
              <w:lang w:val="en-GB"/>
            </w:rPr>
            <w:t>Mass.</w:t>
          </w:r>
        </w:smartTag>
      </w:smartTag>
      <w:r w:rsidRPr="000232B6">
        <w:rPr>
          <w:rFonts w:ascii="Times New Roman" w:eastAsia="Times New Roman" w:hAnsi="Times New Roman"/>
          <w:b/>
          <w:bCs/>
          <w:snapToGrid w:val="0"/>
          <w:color w:val="FF0000"/>
          <w:sz w:val="24"/>
          <w:szCs w:val="24"/>
          <w:vertAlign w:val="superscript"/>
          <w:lang w:val="en-GB"/>
        </w:rPr>
        <w:footnoteReference w:id="50"/>
      </w:r>
    </w:p>
    <w:p w:rsidR="00557C47" w:rsidRPr="000232B6" w:rsidRDefault="00557C47" w:rsidP="00557C47">
      <w:pPr>
        <w:spacing w:after="0" w:line="240" w:lineRule="auto"/>
        <w:ind w:firstLine="431"/>
        <w:rPr>
          <w:rFonts w:ascii="Times New Roman" w:eastAsia="Times New Roman" w:hAnsi="Times New Roman"/>
          <w:bCs/>
          <w:snapToGrid w:val="0"/>
          <w:color w:val="800080"/>
          <w:sz w:val="20"/>
          <w:szCs w:val="24"/>
          <w:lang w:val="en-GB"/>
        </w:rPr>
      </w:pPr>
      <w:r w:rsidRPr="000232B6">
        <w:rPr>
          <w:rFonts w:ascii="Times New Roman" w:eastAsia="Times New Roman" w:hAnsi="Times New Roman"/>
          <w:bCs/>
          <w:snapToGrid w:val="0"/>
          <w:color w:val="800080"/>
          <w:sz w:val="20"/>
          <w:szCs w:val="24"/>
          <w:lang w:val="en-GB"/>
        </w:rPr>
        <w:t>131</w:t>
      </w:r>
      <w:r w:rsidRPr="000232B6">
        <w:rPr>
          <w:rFonts w:ascii="Times New Roman" w:eastAsia="Times New Roman" w:hAnsi="Times New Roman"/>
          <w:bCs/>
          <w:color w:val="800080"/>
          <w:sz w:val="20"/>
          <w:szCs w:val="24"/>
          <w:lang w:val="en-GB"/>
        </w:rPr>
        <w:t>:XV in Oblate Writings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outlineLvl w:val="0"/>
        <w:rPr>
          <w:rFonts w:ascii="Times New Roman" w:eastAsia="Times New Roman" w:hAnsi="Times New Roman"/>
          <w:i/>
          <w:iCs/>
          <w:snapToGrid w:val="0"/>
          <w:color w:val="000080"/>
          <w:sz w:val="24"/>
          <w:szCs w:val="24"/>
          <w:lang w:val="en-GB"/>
        </w:rPr>
      </w:pPr>
      <w:r w:rsidRPr="000232B6">
        <w:rPr>
          <w:rFonts w:ascii="Times New Roman" w:eastAsia="Times New Roman" w:hAnsi="Times New Roman"/>
          <w:i/>
          <w:iCs/>
          <w:snapToGrid w:val="0"/>
          <w:color w:val="000080"/>
          <w:sz w:val="24"/>
          <w:szCs w:val="24"/>
          <w:lang w:val="en-GB"/>
        </w:rPr>
        <w:t>St Philip Neri’s devotion saying Mass.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tLeast"/>
        <w:ind w:left="3024"/>
        <w:jc w:val="right"/>
        <w:rPr>
          <w:rFonts w:ascii="Times New Roman" w:eastAsia="Times New Roman" w:hAnsi="Times New Roman"/>
          <w:snapToGrid w:val="0"/>
          <w:color w:val="FF00FF"/>
          <w:sz w:val="20"/>
          <w:szCs w:val="24"/>
          <w:lang w:val="en-GB"/>
        </w:rPr>
      </w:pPr>
      <w:r w:rsidRPr="000232B6">
        <w:rPr>
          <w:rFonts w:ascii="Times New Roman" w:eastAsia="Times New Roman" w:hAnsi="Times New Roman"/>
          <w:snapToGrid w:val="0"/>
          <w:color w:val="FF00FF"/>
          <w:sz w:val="20"/>
          <w:szCs w:val="24"/>
          <w:lang w:val="en-GB"/>
        </w:rPr>
        <w:t>Notes on Holy Mass</w:t>
      </w:r>
    </w:p>
    <w:p w:rsidR="00557C47" w:rsidRPr="000232B6" w:rsidRDefault="00557C47" w:rsidP="00557C47">
      <w:pPr>
        <w:spacing w:after="0" w:line="240" w:lineRule="atLeast"/>
        <w:ind w:left="3024"/>
        <w:jc w:val="right"/>
        <w:rPr>
          <w:rFonts w:ascii="Times New Roman" w:eastAsia="Times New Roman" w:hAnsi="Times New Roman"/>
          <w:snapToGrid w:val="0"/>
          <w:color w:val="00FF00"/>
          <w:sz w:val="24"/>
          <w:szCs w:val="24"/>
          <w:lang w:val="en-GB"/>
        </w:rPr>
      </w:pPr>
      <w:r w:rsidRPr="000232B6">
        <w:rPr>
          <w:rFonts w:ascii="Times New Roman" w:eastAsia="Times New Roman" w:hAnsi="Times New Roman"/>
          <w:snapToGrid w:val="0"/>
          <w:color w:val="00FF00"/>
          <w:sz w:val="24"/>
          <w:szCs w:val="24"/>
          <w:lang w:val="en-GB"/>
        </w:rPr>
        <w:t>Aix</w:t>
      </w:r>
    </w:p>
    <w:p w:rsidR="00557C47" w:rsidRPr="000232B6" w:rsidRDefault="00557C47" w:rsidP="00557C47">
      <w:pPr>
        <w:spacing w:after="0" w:line="240" w:lineRule="auto"/>
        <w:jc w:val="right"/>
        <w:rPr>
          <w:rFonts w:ascii="Times New Roman" w:eastAsia="Times New Roman" w:hAnsi="Times New Roman"/>
          <w:snapToGrid w:val="0"/>
          <w:color w:val="339966"/>
          <w:sz w:val="24"/>
          <w:szCs w:val="24"/>
          <w:lang w:val="en-GB"/>
        </w:rPr>
      </w:pPr>
      <w:r w:rsidRPr="000232B6">
        <w:rPr>
          <w:rFonts w:ascii="Times New Roman" w:eastAsia="Times New Roman" w:hAnsi="Times New Roman"/>
          <w:snapToGrid w:val="0"/>
          <w:color w:val="339966"/>
          <w:sz w:val="24"/>
          <w:szCs w:val="24"/>
          <w:lang w:val="en-GB"/>
        </w:rPr>
        <w:t>[1814-1815]</w:t>
      </w:r>
      <w:r w:rsidRPr="000232B6">
        <w:rPr>
          <w:rFonts w:ascii="Times New Roman" w:eastAsia="Times New Roman" w:hAnsi="Times New Roman"/>
          <w:snapToGrid w:val="0"/>
          <w:color w:val="339966"/>
          <w:sz w:val="24"/>
          <w:szCs w:val="24"/>
          <w:vertAlign w:val="superscript"/>
          <w:lang w:val="en-GB"/>
        </w:rPr>
        <w:footnoteReference w:id="51"/>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St. Philip Neri used to celebrate it with an extraordinary devotion. Sometimes he completely drained himself of strength; he had to distract himself before beginning, he trembled so much that the room where he celebrated shook. When he reached the offertory his joy redoubled and young though he was his arm trembled so that he was obliged to support his elbow on the altar to manage to pour the wine into the chalice. He always took a lot, and he was careful to choose the biggest hosts so as to keep his divine Saviour the longer in his breast. Frequently after the consecration the chalice was seen to be full of blood. At the elevation, he sometimes found it impossible to lower his arms, so that he would stay for quite a long time with arms raised, for the people to adore Our Lord Jesus Christ, he often rose on the tips of his toes, and many times his two feet rose off the ground.</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At holy Communion, he tasted the body of Our Lord like a delicious food, and he could not do it in such a way as to avoid being seen.</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When he consumed the precious blood, he drained the chalice with such feeling that one would have said he could not take his lips off it, and so gradually he took off the cup’s gilding and even wore away the silver coating; one could see very clearly delineated the marks of his teeth. The ardour and feeling he put into this action could not but be visible to those assisting this thought distressed him and is why he never wanted anyone to hear Mass near the altar he was saying it at, and he told his server to come up for the ablutions only when the sign was given for him to approach.</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 xml:space="preserve">He ended up not saying Mass any longer in the church; he celebrated in a house chapel, where he could give free rein to his tender devotion. Those assisting, and the server, retired after the Agnus Dei after extinguishing the candles and lighting a lamp; windows and door were shut so no one could hear his sighs, cries of joy, etc. A little sign was hung above the door with the words: </w:t>
      </w:r>
      <w:r w:rsidRPr="000232B6">
        <w:rPr>
          <w:rFonts w:ascii="Times New Roman" w:eastAsia="Times New Roman" w:hAnsi="Times New Roman"/>
          <w:i/>
          <w:snapToGrid w:val="0"/>
          <w:sz w:val="24"/>
          <w:szCs w:val="24"/>
          <w:lang w:val="en-GB"/>
        </w:rPr>
        <w:t xml:space="preserve">silence, Father is saying Mass. </w:t>
      </w:r>
      <w:r w:rsidRPr="000232B6">
        <w:rPr>
          <w:rFonts w:ascii="Times New Roman" w:eastAsia="Times New Roman" w:hAnsi="Times New Roman"/>
          <w:snapToGrid w:val="0"/>
          <w:sz w:val="24"/>
          <w:szCs w:val="24"/>
          <w:lang w:val="en-GB"/>
        </w:rPr>
        <w:t>Two hours later the server returned, and knocked on the door; if St. Philip answered, he went in, lit the candles, opened the windows, and the Saint went on with the Mass complaining that the time had flown by so quickly. When there was no reply, the server went away, and came back sometimes more than once without being able to go in; finally when he was let in he would find the Saint in a state fit to pass out.</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t>When he distributed Holy Communion, he would go into transports of joy that were without doubt well-suited to draw the fire of the divine love into the heart of those who received Our Lord from his hands.</w:t>
      </w: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p>
    <w:p w:rsidR="00557C47" w:rsidRPr="000232B6" w:rsidRDefault="00557C47" w:rsidP="00557C47">
      <w:pPr>
        <w:spacing w:after="0" w:line="240" w:lineRule="auto"/>
        <w:ind w:firstLine="567"/>
        <w:jc w:val="both"/>
        <w:rPr>
          <w:rFonts w:ascii="Times New Roman" w:eastAsia="Times New Roman" w:hAnsi="Times New Roman"/>
          <w:snapToGrid w:val="0"/>
          <w:sz w:val="24"/>
          <w:szCs w:val="24"/>
          <w:lang w:val="en-GB"/>
        </w:rPr>
      </w:pPr>
      <w:r w:rsidRPr="000232B6">
        <w:rPr>
          <w:rFonts w:ascii="Times New Roman" w:eastAsia="Times New Roman" w:hAnsi="Times New Roman"/>
          <w:snapToGrid w:val="0"/>
          <w:sz w:val="24"/>
          <w:szCs w:val="24"/>
          <w:lang w:val="en-GB"/>
        </w:rPr>
        <w:lastRenderedPageBreak/>
        <w:t>Great Saint, obtain for me some little part of your love for Jesus Christ, that this divine Master need suffer no more my lukewarmness and the pitiful dispositions with which I so often receive him. God of love, give me your love through the intercession of your servant Philip.</w:t>
      </w:r>
    </w:p>
    <w:p w:rsidR="00557C47" w:rsidRPr="000232B6" w:rsidRDefault="00557C47" w:rsidP="00557C47">
      <w:pPr>
        <w:spacing w:after="0" w:line="240" w:lineRule="auto"/>
        <w:ind w:firstLine="567"/>
        <w:rPr>
          <w:rFonts w:ascii="Times New Roman" w:eastAsia="Times New Roman" w:hAnsi="Times New Roman"/>
          <w:color w:val="000000"/>
          <w:sz w:val="24"/>
          <w:szCs w:val="20"/>
          <w:lang w:val="en-GB"/>
        </w:rPr>
      </w:pPr>
    </w:p>
    <w:p w:rsidR="00C55C81" w:rsidRPr="00557C47" w:rsidRDefault="007E7BE6">
      <w:pPr>
        <w:rPr>
          <w:lang w:val="en-GB"/>
        </w:rPr>
      </w:pPr>
    </w:p>
    <w:sectPr w:rsidR="00C55C81" w:rsidRPr="00557C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BE6" w:rsidRDefault="007E7BE6" w:rsidP="00557C47">
      <w:pPr>
        <w:spacing w:after="0" w:line="240" w:lineRule="auto"/>
      </w:pPr>
      <w:r>
        <w:separator/>
      </w:r>
    </w:p>
  </w:endnote>
  <w:endnote w:type="continuationSeparator" w:id="0">
    <w:p w:rsidR="007E7BE6" w:rsidRDefault="007E7BE6" w:rsidP="0055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BE6" w:rsidRDefault="007E7BE6" w:rsidP="00557C47">
      <w:pPr>
        <w:spacing w:after="0" w:line="240" w:lineRule="auto"/>
      </w:pPr>
      <w:r>
        <w:separator/>
      </w:r>
    </w:p>
  </w:footnote>
  <w:footnote w:type="continuationSeparator" w:id="0">
    <w:p w:rsidR="007E7BE6" w:rsidRDefault="007E7BE6" w:rsidP="00557C47">
      <w:pPr>
        <w:spacing w:after="0" w:line="240" w:lineRule="auto"/>
      </w:pPr>
      <w:r>
        <w:continuationSeparator/>
      </w:r>
    </w:p>
  </w:footnote>
  <w:footnote w:id="1">
    <w:p w:rsidR="00557C47" w:rsidRDefault="00557C47" w:rsidP="00557C47">
      <w:pPr>
        <w:pStyle w:val="FootnoteText"/>
      </w:pPr>
      <w:r>
        <w:rPr>
          <w:rStyle w:val="FootnoteReference"/>
        </w:rPr>
        <w:footnoteRef/>
      </w:r>
      <w:r>
        <w:t xml:space="preserve"> </w:t>
      </w:r>
      <w:r w:rsidRPr="007820B2">
        <w:t xml:space="preserve">Adolphe Tavernier (1799-1883) became an important lawyer and member of the </w:t>
      </w:r>
      <w:smartTag w:uri="urn:schemas-microsoft-com:office:smarttags" w:element="place">
        <w:smartTag w:uri="urn:schemas-microsoft-com:office:smarttags" w:element="PlaceType">
          <w:r w:rsidRPr="007820B2">
            <w:t>Academy</w:t>
          </w:r>
        </w:smartTag>
        <w:r w:rsidRPr="007820B2">
          <w:t xml:space="preserve"> of </w:t>
        </w:r>
        <w:smartTag w:uri="urn:schemas-microsoft-com:office:smarttags" w:element="PlaceName">
          <w:r w:rsidRPr="007820B2">
            <w:t>Aix</w:t>
          </w:r>
        </w:smartTag>
      </w:smartTag>
      <w:r w:rsidRPr="007820B2">
        <w:t xml:space="preserve">. He always remained a friend of Bishop de Mazenod and wrote one of his first biographies, cf. </w:t>
      </w:r>
      <w:r w:rsidRPr="007820B2">
        <w:rPr>
          <w:i/>
        </w:rPr>
        <w:t xml:space="preserve">Quelques souvenirs sur Mgr C.J.E. de Mazenod, </w:t>
      </w:r>
      <w:r w:rsidRPr="007820B2">
        <w:t>Aix, 1872.</w:t>
      </w:r>
    </w:p>
  </w:footnote>
  <w:footnote w:id="2">
    <w:p w:rsidR="00557C47" w:rsidRDefault="00557C47" w:rsidP="00557C47">
      <w:pPr>
        <w:pStyle w:val="FootnoteText"/>
      </w:pPr>
      <w:r>
        <w:rPr>
          <w:rStyle w:val="FootnoteReference"/>
        </w:rPr>
        <w:footnoteRef/>
      </w:r>
      <w:r>
        <w:t xml:space="preserve"> I</w:t>
      </w:r>
      <w:r w:rsidRPr="00E14CEB">
        <w:t xml:space="preserve">t was not copied in the Diary. We retain two copies of this regulation, one it seems is in the hand of congregants B. Pécoul (15 pages) and the other of Marius A. B. Bernard (14 pages). </w:t>
      </w:r>
      <w:r w:rsidRPr="00E14CEB">
        <w:rPr>
          <w:lang w:val="en-US"/>
        </w:rPr>
        <w:t xml:space="preserve">APR DM VIII 1 a. </w:t>
      </w:r>
      <w:r w:rsidRPr="00E14CEB">
        <w:t xml:space="preserve">We have also a text of four pages of another undated regulation. </w:t>
      </w:r>
      <w:r w:rsidRPr="00E14CEB">
        <w:rPr>
          <w:i/>
        </w:rPr>
        <w:t>Ibid.</w:t>
      </w:r>
    </w:p>
  </w:footnote>
  <w:footnote w:id="3">
    <w:p w:rsidR="00557C47" w:rsidRDefault="00557C47" w:rsidP="00557C47">
      <w:pPr>
        <w:pStyle w:val="FootnoteText"/>
      </w:pPr>
      <w:r>
        <w:rPr>
          <w:rStyle w:val="FootnoteReference"/>
        </w:rPr>
        <w:footnoteRef/>
      </w:r>
      <w:r>
        <w:t xml:space="preserve"> </w:t>
      </w:r>
      <w:r w:rsidRPr="00E14CEB">
        <w:rPr>
          <w:i/>
        </w:rPr>
        <w:t>Dames de Sainte-Sophie aux Grandes Maries</w:t>
      </w:r>
      <w:r w:rsidRPr="00E14CEB">
        <w:t xml:space="preserve">: a reference to the convent of the Ursulines, (cf. </w:t>
      </w:r>
      <w:r w:rsidRPr="00E14CEB">
        <w:rPr>
          <w:i/>
        </w:rPr>
        <w:t>Infra</w:t>
      </w:r>
      <w:r w:rsidRPr="00E14CEB">
        <w:t xml:space="preserve">, November 1815). The latter were re-established in 1805 in the former chief monastery of the Visitation (Grandes Maries), rue Cardinale. </w:t>
      </w:r>
      <w:r w:rsidRPr="00E14CEB">
        <w:rPr>
          <w:lang w:val="fr-FR"/>
        </w:rPr>
        <w:t xml:space="preserve">Cf. M. Constantin, </w:t>
      </w:r>
      <w:r w:rsidRPr="00E14CEB">
        <w:rPr>
          <w:i/>
          <w:lang w:val="fr-FR"/>
        </w:rPr>
        <w:t>Les paroisses du diocèse d’Aix…</w:t>
      </w:r>
      <w:r w:rsidRPr="00E14CEB">
        <w:rPr>
          <w:lang w:val="fr-FR"/>
        </w:rPr>
        <w:t xml:space="preserve">Aix, 1890, pp. 234-238, and Roux-Alpheran, </w:t>
      </w:r>
      <w:r w:rsidRPr="00E14CEB">
        <w:rPr>
          <w:i/>
          <w:lang w:val="fr-FR"/>
        </w:rPr>
        <w:t xml:space="preserve">Les Rues d’Aix… </w:t>
      </w:r>
      <w:r w:rsidRPr="00E14CEB">
        <w:t>Aix, 1848, pp. 282-283</w:t>
      </w:r>
      <w:r>
        <w:t>.</w:t>
      </w:r>
    </w:p>
  </w:footnote>
  <w:footnote w:id="4">
    <w:p w:rsidR="00557C47" w:rsidRDefault="00557C47" w:rsidP="00557C47">
      <w:pPr>
        <w:pStyle w:val="FootnoteText"/>
      </w:pPr>
      <w:r>
        <w:rPr>
          <w:rStyle w:val="FootnoteReference"/>
        </w:rPr>
        <w:footnoteRef/>
      </w:r>
      <w:r w:rsidRPr="003F2DBB">
        <w:rPr>
          <w:lang w:val="fr-FR"/>
        </w:rPr>
        <w:t xml:space="preserve"> Orig.: Paris, arch. de la Sainte-Boniface. </w:t>
      </w:r>
      <w:r w:rsidRPr="003F2DBB">
        <w:t xml:space="preserve">In the ins., Chambéry is crossed out. In another handwriting is written: “Poste restante à </w:t>
      </w:r>
      <w:smartTag w:uri="urn:schemas-microsoft-com:office:smarttags" w:element="place">
        <w:smartTag w:uri="urn:schemas-microsoft-com:office:smarttags" w:element="City">
          <w:r w:rsidRPr="003F2DBB">
            <w:t>Rome</w:t>
          </w:r>
        </w:smartTag>
      </w:smartTag>
      <w:r w:rsidRPr="003F2DBB">
        <w:t xml:space="preserve">”. In the final paragraphs, which are omitted, </w:t>
      </w:r>
      <w:smartTag w:uri="urn:schemas-microsoft-com:office:smarttags" w:element="place">
        <w:smartTag w:uri="urn:schemas-microsoft-com:office:smarttags" w:element="City">
          <w:r w:rsidRPr="003F2DBB">
            <w:t>Eugene</w:t>
          </w:r>
        </w:smartTag>
      </w:smartTag>
      <w:r w:rsidRPr="003F2DBB">
        <w:t xml:space="preserve"> says that the Aix Chapter has annulled the powers of Archbishop Jauffret, named </w:t>
      </w:r>
      <w:r>
        <w:t>A</w:t>
      </w:r>
      <w:r w:rsidRPr="003F2DBB">
        <w:t>rchbishop of Aix by Napoleon.</w:t>
      </w:r>
    </w:p>
  </w:footnote>
  <w:footnote w:id="5">
    <w:p w:rsidR="00557C47" w:rsidRDefault="00557C47" w:rsidP="00557C47">
      <w:pPr>
        <w:pStyle w:val="FootnoteText"/>
      </w:pPr>
      <w:r>
        <w:rPr>
          <w:rStyle w:val="FootnoteReference"/>
        </w:rPr>
        <w:footnoteRef/>
      </w:r>
      <w:r>
        <w:t xml:space="preserve"> </w:t>
      </w:r>
      <w:r w:rsidRPr="00C702D8">
        <w:t xml:space="preserve">In January 1814, the allies invaded </w:t>
      </w:r>
      <w:smartTag w:uri="urn:schemas-microsoft-com:office:smarttags" w:element="country-region">
        <w:smartTag w:uri="urn:schemas-microsoft-com:office:smarttags" w:element="place">
          <w:r w:rsidRPr="00C702D8">
            <w:t>France</w:t>
          </w:r>
        </w:smartTag>
      </w:smartTag>
      <w:r w:rsidRPr="00C702D8">
        <w:t xml:space="preserve">. Napoleon, whose armies were in flight, sent the Pope, a prisoner in </w:t>
      </w:r>
      <w:smartTag w:uri="urn:schemas-microsoft-com:office:smarttags" w:element="City">
        <w:r w:rsidRPr="00C702D8">
          <w:t>Paris</w:t>
        </w:r>
      </w:smartTag>
      <w:r w:rsidRPr="00C702D8">
        <w:t xml:space="preserve">, in the direction of </w:t>
      </w:r>
      <w:smartTag w:uri="urn:schemas-microsoft-com:office:smarttags" w:element="place">
        <w:smartTag w:uri="urn:schemas-microsoft-com:office:smarttags" w:element="City">
          <w:r w:rsidRPr="00C702D8">
            <w:t>Savona</w:t>
          </w:r>
        </w:smartTag>
      </w:smartTag>
      <w:r w:rsidRPr="00C702D8">
        <w:t xml:space="preserve">, passing through Aix (cf. letter of Eugene to Charles, February 19, 1814). At the same time he concentrated in the </w:t>
      </w:r>
      <w:smartTag w:uri="urn:schemas-microsoft-com:office:smarttags" w:element="place">
        <w:r w:rsidRPr="00C702D8">
          <w:t>Midi</w:t>
        </w:r>
      </w:smartTag>
      <w:r w:rsidRPr="00C702D8">
        <w:t xml:space="preserve"> the Austrian prisoners of war. Aix received two thousand. Typhus broke out, doctors and the chaplain went down with it. </w:t>
      </w:r>
      <w:smartTag w:uri="urn:schemas-microsoft-com:office:smarttags" w:element="place">
        <w:smartTag w:uri="urn:schemas-microsoft-com:office:smarttags" w:element="City">
          <w:r w:rsidRPr="00C702D8">
            <w:t>Eugene</w:t>
          </w:r>
        </w:smartTag>
      </w:smartTag>
      <w:r w:rsidRPr="00C702D8">
        <w:t xml:space="preserve"> offered his services to the diocesan administration to replace the latter. He too caught the sickness, was confined to bed on March 10 and received extreme unction on the 14th, cf. J. Leflon. Eugene de Mazenod, </w:t>
      </w:r>
      <w:smartTag w:uri="urn:schemas-microsoft-com:office:smarttags" w:element="place">
        <w:r w:rsidRPr="00C702D8">
          <w:t>I.</w:t>
        </w:r>
      </w:smartTag>
      <w:r w:rsidRPr="00C702D8">
        <w:t xml:space="preserve"> pp. 421-424.</w:t>
      </w:r>
    </w:p>
  </w:footnote>
  <w:footnote w:id="6">
    <w:p w:rsidR="00557C47" w:rsidRPr="0012363A" w:rsidRDefault="00557C47" w:rsidP="00557C47">
      <w:pPr>
        <w:pStyle w:val="FootnoteText"/>
        <w:rPr>
          <w:lang w:val="en-US"/>
        </w:rPr>
      </w:pPr>
      <w:r>
        <w:rPr>
          <w:rStyle w:val="FootnoteReference"/>
        </w:rPr>
        <w:footnoteRef/>
      </w:r>
      <w:r>
        <w:t xml:space="preserve"> </w:t>
      </w:r>
      <w:r w:rsidRPr="0012363A">
        <w:t xml:space="preserve">There was at that time a lycee for every </w:t>
      </w:r>
      <w:r w:rsidRPr="0012363A">
        <w:rPr>
          <w:i/>
        </w:rPr>
        <w:t>département</w:t>
      </w:r>
      <w:r w:rsidRPr="0012363A">
        <w:t xml:space="preserve">, the one for Bouches-du-Rhone was situated in </w:t>
      </w:r>
      <w:smartTag w:uri="urn:schemas-microsoft-com:office:smarttags" w:element="City">
        <w:smartTag w:uri="urn:schemas-microsoft-com:office:smarttags" w:element="place">
          <w:r w:rsidRPr="0012363A">
            <w:t>Marseilles</w:t>
          </w:r>
        </w:smartTag>
      </w:smartTag>
      <w:r w:rsidRPr="0012363A">
        <w:t xml:space="preserve">. In the other towns secondary education was given in a college. The </w:t>
      </w:r>
      <w:smartTag w:uri="urn:schemas-microsoft-com:office:smarttags" w:element="place">
        <w:smartTag w:uri="urn:schemas-microsoft-com:office:smarttags" w:element="PlaceName">
          <w:r w:rsidRPr="0012363A">
            <w:t>Aix</w:t>
          </w:r>
        </w:smartTag>
        <w:r w:rsidRPr="0012363A">
          <w:t xml:space="preserve"> </w:t>
        </w:r>
        <w:smartTag w:uri="urn:schemas-microsoft-com:office:smarttags" w:element="PlaceName">
          <w:r w:rsidRPr="0012363A">
            <w:t>Royal</w:t>
          </w:r>
        </w:smartTag>
        <w:r w:rsidRPr="0012363A">
          <w:t xml:space="preserve"> </w:t>
        </w:r>
        <w:smartTag w:uri="urn:schemas-microsoft-com:office:smarttags" w:element="PlaceName">
          <w:r w:rsidRPr="0012363A">
            <w:t>Bourbon</w:t>
          </w:r>
        </w:smartTag>
        <w:r w:rsidRPr="0012363A">
          <w:t xml:space="preserve"> </w:t>
        </w:r>
        <w:smartTag w:uri="urn:schemas-microsoft-com:office:smarttags" w:element="PlaceType">
          <w:r w:rsidRPr="0012363A">
            <w:t>College</w:t>
          </w:r>
        </w:smartTag>
      </w:smartTag>
      <w:r w:rsidRPr="0012363A">
        <w:t xml:space="preserve"> had about a 100 pupils in 1816 and in 1823 164 pupils of whom 64 were boarders. There were at that time in Aix three other less important secondary establishments: that of the </w:t>
      </w:r>
      <w:r w:rsidRPr="0012363A">
        <w:rPr>
          <w:i/>
        </w:rPr>
        <w:t>Pères de la Foi</w:t>
      </w:r>
      <w:r w:rsidRPr="0012363A">
        <w:t xml:space="preserve">, that of the </w:t>
      </w:r>
      <w:r w:rsidRPr="0012363A">
        <w:rPr>
          <w:i/>
        </w:rPr>
        <w:t>Frères Gris</w:t>
      </w:r>
      <w:r w:rsidRPr="0012363A">
        <w:t xml:space="preserve">, and the minor seminary. </w:t>
      </w:r>
      <w:r w:rsidRPr="0012363A">
        <w:rPr>
          <w:lang w:val="fr-FR"/>
        </w:rPr>
        <w:t xml:space="preserve">Cf. Charles Houdot, </w:t>
      </w:r>
      <w:r w:rsidRPr="0012363A">
        <w:rPr>
          <w:i/>
          <w:lang w:val="fr-FR"/>
        </w:rPr>
        <w:t>L’enseignment secondaire: le collège d’Aix 1810-1883</w:t>
      </w:r>
      <w:r w:rsidRPr="0012363A">
        <w:rPr>
          <w:lang w:val="fr-FR"/>
        </w:rPr>
        <w:t xml:space="preserve">, in </w:t>
      </w:r>
      <w:r w:rsidRPr="0012363A">
        <w:rPr>
          <w:i/>
          <w:lang w:val="fr-FR"/>
        </w:rPr>
        <w:t>Encyclopédie des Bouches-du-Rhone</w:t>
      </w:r>
      <w:r w:rsidRPr="0012363A">
        <w:rPr>
          <w:lang w:val="fr-FR"/>
        </w:rPr>
        <w:t xml:space="preserve">, vol. 6: </w:t>
      </w:r>
      <w:r w:rsidRPr="0012363A">
        <w:rPr>
          <w:i/>
          <w:lang w:val="fr-FR"/>
        </w:rPr>
        <w:t>La vie intellectuelle</w:t>
      </w:r>
      <w:r w:rsidRPr="0012363A">
        <w:rPr>
          <w:lang w:val="fr-FR"/>
        </w:rPr>
        <w:t>, Marseilles, 1914, pp.73-76.</w:t>
      </w:r>
    </w:p>
  </w:footnote>
  <w:footnote w:id="7">
    <w:p w:rsidR="00557C47" w:rsidRDefault="00557C47" w:rsidP="00557C47">
      <w:pPr>
        <w:pStyle w:val="FootnoteText"/>
      </w:pPr>
      <w:r>
        <w:rPr>
          <w:rStyle w:val="FootnoteReference"/>
        </w:rPr>
        <w:footnoteRef/>
      </w:r>
      <w:r>
        <w:t xml:space="preserve"> </w:t>
      </w:r>
      <w:r w:rsidRPr="0012363A">
        <w:t xml:space="preserve">When he got news in </w:t>
      </w:r>
      <w:smartTag w:uri="urn:schemas-microsoft-com:office:smarttags" w:element="City">
        <w:smartTag w:uri="urn:schemas-microsoft-com:office:smarttags" w:element="place">
          <w:r w:rsidRPr="0012363A">
            <w:t>Palermo</w:t>
          </w:r>
        </w:smartTag>
      </w:smartTag>
      <w:r w:rsidRPr="0012363A">
        <w:t xml:space="preserve"> of this illness and recovery, Mr. de Mazenod expressed his joy in the beautiful letter dated July 24, 1814, cf. </w:t>
      </w:r>
      <w:r w:rsidRPr="0012363A">
        <w:rPr>
          <w:i/>
        </w:rPr>
        <w:t>Oblate Writings</w:t>
      </w:r>
      <w:r w:rsidRPr="0012363A">
        <w:t xml:space="preserve"> 15, pp. 70 -71, n.37.</w:t>
      </w:r>
    </w:p>
  </w:footnote>
  <w:footnote w:id="8">
    <w:p w:rsidR="00557C47" w:rsidRDefault="00557C47" w:rsidP="00557C47">
      <w:pPr>
        <w:pStyle w:val="FootnoteText"/>
      </w:pPr>
      <w:r>
        <w:rPr>
          <w:rStyle w:val="FootnoteReference"/>
        </w:rPr>
        <w:footnoteRef/>
      </w:r>
      <w:r>
        <w:t xml:space="preserve"> </w:t>
      </w:r>
      <w:r w:rsidRPr="00C3786B">
        <w:t xml:space="preserve">The reference is to the Enclos, country house of the Joannis and at that time the property of Mrs. De Mazenod. While in the seminary, </w:t>
      </w:r>
      <w:smartTag w:uri="urn:schemas-microsoft-com:office:smarttags" w:element="City">
        <w:smartTag w:uri="urn:schemas-microsoft-com:office:smarttags" w:element="place">
          <w:r w:rsidRPr="00C3786B">
            <w:t>Eugene</w:t>
          </w:r>
        </w:smartTag>
      </w:smartTag>
      <w:r w:rsidRPr="00C3786B">
        <w:t xml:space="preserve"> was planning to live ther</w:t>
      </w:r>
      <w:r>
        <w:t>e</w:t>
      </w:r>
      <w:r w:rsidRPr="00C3786B">
        <w:t xml:space="preserve"> after ordination, cf. </w:t>
      </w:r>
      <w:r w:rsidRPr="00C3786B">
        <w:rPr>
          <w:i/>
        </w:rPr>
        <w:t xml:space="preserve">Oblate Writings </w:t>
      </w:r>
      <w:r w:rsidRPr="00C3786B">
        <w:t>14, pp. 205-6. It is there that many of the congregants did their retreat in preparation for first communion and confirmation. There was a chapel on the propert</w:t>
      </w:r>
      <w:r>
        <w:t xml:space="preserve">y and, close by, there was the </w:t>
      </w:r>
      <w:smartTag w:uri="urn:schemas-microsoft-com:office:smarttags" w:element="place">
        <w:smartTag w:uri="urn:schemas-microsoft-com:office:smarttags" w:element="PlaceType">
          <w:r>
            <w:t>C</w:t>
          </w:r>
          <w:r w:rsidRPr="00C3786B">
            <w:t>hurch</w:t>
          </w:r>
        </w:smartTag>
        <w:r w:rsidRPr="00C3786B">
          <w:t xml:space="preserve"> of </w:t>
        </w:r>
        <w:smartTag w:uri="urn:schemas-microsoft-com:office:smarttags" w:element="PlaceName">
          <w:r w:rsidRPr="00C3786B">
            <w:t>N.-D.</w:t>
          </w:r>
        </w:smartTag>
      </w:smartTag>
      <w:r w:rsidRPr="00C3786B">
        <w:t xml:space="preserve"> de la Seds, cf. </w:t>
      </w:r>
      <w:smartTag w:uri="urn:schemas-microsoft-com:office:smarttags" w:element="place">
        <w:r w:rsidRPr="00C3786B">
          <w:t>E. Marbot</w:t>
        </w:r>
      </w:smartTag>
      <w:r w:rsidRPr="00C3786B">
        <w:t xml:space="preserve">, </w:t>
      </w:r>
      <w:r w:rsidRPr="00C3786B">
        <w:rPr>
          <w:i/>
        </w:rPr>
        <w:t>Histoire de N.-D. de la Seds.</w:t>
      </w:r>
      <w:r w:rsidRPr="00C3786B">
        <w:t xml:space="preserve"> Aix, 1904, p.</w:t>
      </w:r>
      <w:r>
        <w:t xml:space="preserve"> </w:t>
      </w:r>
      <w:r w:rsidRPr="00C3786B">
        <w:t>58.</w:t>
      </w:r>
    </w:p>
  </w:footnote>
  <w:footnote w:id="9">
    <w:p w:rsidR="00557C47" w:rsidRDefault="00557C47" w:rsidP="00557C47">
      <w:pPr>
        <w:pStyle w:val="FootnoteText"/>
      </w:pPr>
      <w:r>
        <w:rPr>
          <w:rStyle w:val="FootnoteReference"/>
        </w:rPr>
        <w:footnoteRef/>
      </w:r>
      <w:r>
        <w:t xml:space="preserve"> </w:t>
      </w:r>
      <w:r w:rsidRPr="00C3786B">
        <w:t xml:space="preserve">Declared fallen by the Senate and obliged to abdicate, Napoleon withdrew to the </w:t>
      </w:r>
      <w:smartTag w:uri="urn:schemas-microsoft-com:office:smarttags" w:element="PlaceType">
        <w:r w:rsidRPr="00C3786B">
          <w:t>island</w:t>
        </w:r>
      </w:smartTag>
      <w:r w:rsidRPr="00C3786B">
        <w:t xml:space="preserve"> of </w:t>
      </w:r>
      <w:smartTag w:uri="urn:schemas-microsoft-com:office:smarttags" w:element="PlaceName">
        <w:r w:rsidRPr="00C3786B">
          <w:t>Elba</w:t>
        </w:r>
      </w:smartTag>
      <w:r w:rsidRPr="00C3786B">
        <w:t xml:space="preserve"> on April 20, 1814; the Count of Provence, whom </w:t>
      </w:r>
      <w:smartTag w:uri="urn:schemas-microsoft-com:office:smarttags" w:element="City">
        <w:r w:rsidRPr="00C3786B">
          <w:t>Eugene</w:t>
        </w:r>
      </w:smartTag>
      <w:r w:rsidRPr="00C3786B">
        <w:t xml:space="preserve"> had known in </w:t>
      </w:r>
      <w:smartTag w:uri="urn:schemas-microsoft-com:office:smarttags" w:element="country-region">
        <w:r w:rsidRPr="00C3786B">
          <w:t>Italy</w:t>
        </w:r>
      </w:smartTag>
      <w:r w:rsidRPr="00C3786B">
        <w:t xml:space="preserve">, then returned to </w:t>
      </w:r>
      <w:smartTag w:uri="urn:schemas-microsoft-com:office:smarttags" w:element="City">
        <w:r w:rsidRPr="00C3786B">
          <w:t>Paris</w:t>
        </w:r>
      </w:smartTag>
      <w:r w:rsidRPr="00C3786B">
        <w:t xml:space="preserve"> and ascended the throne of </w:t>
      </w:r>
      <w:smartTag w:uri="urn:schemas-microsoft-com:office:smarttags" w:element="country-region">
        <w:smartTag w:uri="urn:schemas-microsoft-com:office:smarttags" w:element="place">
          <w:r w:rsidRPr="00C3786B">
            <w:t>France</w:t>
          </w:r>
        </w:smartTag>
      </w:smartTag>
      <w:r w:rsidRPr="00C3786B">
        <w:t xml:space="preserve"> with the title of Louis XVIII. That was the day, April 20, </w:t>
      </w:r>
      <w:r>
        <w:t xml:space="preserve">on which </w:t>
      </w:r>
      <w:smartTag w:uri="urn:schemas-microsoft-com:office:smarttags" w:element="City">
        <w:smartTag w:uri="urn:schemas-microsoft-com:office:smarttags" w:element="place">
          <w:r w:rsidRPr="00C3786B">
            <w:t>Eugene</w:t>
          </w:r>
        </w:smartTag>
      </w:smartTag>
      <w:r w:rsidRPr="00C3786B">
        <w:t xml:space="preserve"> had begun again to say Mass at home</w:t>
      </w:r>
      <w:r>
        <w:t>.</w:t>
      </w:r>
    </w:p>
  </w:footnote>
  <w:footnote w:id="10">
    <w:p w:rsidR="00557C47" w:rsidRDefault="00557C47" w:rsidP="00557C47">
      <w:pPr>
        <w:pStyle w:val="FootnoteText"/>
      </w:pPr>
      <w:r>
        <w:rPr>
          <w:rStyle w:val="FootnoteReference"/>
        </w:rPr>
        <w:footnoteRef/>
      </w:r>
      <w:r>
        <w:t xml:space="preserve"> </w:t>
      </w:r>
      <w:r w:rsidRPr="008A0A80">
        <w:t xml:space="preserve">In </w:t>
      </w:r>
      <w:smartTag w:uri="urn:schemas-microsoft-com:office:smarttags" w:element="place">
        <w:smartTag w:uri="urn:schemas-microsoft-com:office:smarttags" w:element="City">
          <w:r w:rsidRPr="008A0A80">
            <w:t>Marseilles</w:t>
          </w:r>
        </w:smartTag>
      </w:smartTag>
      <w:r w:rsidRPr="008A0A80">
        <w:t xml:space="preserve">, the Youth Work, founded in 1799 by Father Allemand, had been dissolved by Napoleon. This work was later confided to the Oblates from 1857 to 1862 and from 1875 to 1886, Cf. Y.B., </w:t>
      </w:r>
      <w:r w:rsidRPr="008A0A80">
        <w:rPr>
          <w:i/>
        </w:rPr>
        <w:t>L’affiliation aux Oblats de l’Institut de l’Oeuvre de la Jeunesse, dite de M. Allemand, à Marseilles, 1857-1862</w:t>
      </w:r>
      <w:r w:rsidRPr="008A0A80">
        <w:t xml:space="preserve">, in </w:t>
      </w:r>
      <w:r w:rsidRPr="008A0A80">
        <w:rPr>
          <w:i/>
        </w:rPr>
        <w:t>Etudes Oblates</w:t>
      </w:r>
      <w:r w:rsidRPr="008A0A80">
        <w:t xml:space="preserve"> 22(1963) pp. 145 and 168, and </w:t>
      </w:r>
      <w:r w:rsidRPr="008A0A80">
        <w:rPr>
          <w:i/>
        </w:rPr>
        <w:t>Missions O.M.I., 1875-1886.</w:t>
      </w:r>
    </w:p>
  </w:footnote>
  <w:footnote w:id="11">
    <w:p w:rsidR="00557C47" w:rsidRDefault="00557C47" w:rsidP="00557C47">
      <w:pPr>
        <w:pStyle w:val="FootnoteText"/>
      </w:pPr>
      <w:r>
        <w:rPr>
          <w:rStyle w:val="FootnoteReference"/>
        </w:rPr>
        <w:footnoteRef/>
      </w:r>
      <w:r>
        <w:t xml:space="preserve"> </w:t>
      </w:r>
      <w:r w:rsidRPr="008A0A80">
        <w:t xml:space="preserve">Léon Jules de Saboulin (1801-1871) was ordained priest in Aix in December 1852. He entered the Oblate novitiate in May 1853 and made his oblation on June 15, 1854. We have eight letters addressed by him to Eugene de Mazenod from 1814 to 1821; the first is dated August 27, 1814, and is mentioned here in the Diary under the date November 6, 1814. Léon-Jules had three brothers in the Youth Congregation: Alphonse, died March 8, 1817, Amédée and Victor, died September 19 and October 7, 1821. Léon stayed single and, after his brothers’ deaths, looked after his mother until her death. He divided his time between study and good works. He published some works, introduced into the Aix diocese the works of Propaganda Fide and St. Francis de Sales. He was also a member of the conferences of St. Vincent de Paul, gave his time to children’s catechism in rural areas, the work of the Petits-Ramoneurs, etc. </w:t>
      </w:r>
      <w:r w:rsidRPr="008A0A80">
        <w:rPr>
          <w:lang w:val="en-US"/>
        </w:rPr>
        <w:t xml:space="preserve">Cf. </w:t>
      </w:r>
      <w:r w:rsidRPr="008A0A80">
        <w:rPr>
          <w:i/>
          <w:lang w:val="en-US"/>
        </w:rPr>
        <w:t>Notices Nécrologique OMI</w:t>
      </w:r>
      <w:r w:rsidRPr="008A0A80">
        <w:rPr>
          <w:lang w:val="en-US"/>
        </w:rPr>
        <w:t>, II, pp. 201-210.</w:t>
      </w:r>
    </w:p>
  </w:footnote>
  <w:footnote w:id="12">
    <w:p w:rsidR="00557C47" w:rsidRDefault="00557C47" w:rsidP="00557C47">
      <w:pPr>
        <w:pStyle w:val="FootnoteText"/>
      </w:pPr>
      <w:r>
        <w:rPr>
          <w:rStyle w:val="FootnoteReference"/>
        </w:rPr>
        <w:footnoteRef/>
      </w:r>
      <w:r w:rsidRPr="00935CEF">
        <w:rPr>
          <w:lang w:val="fr-FR"/>
        </w:rPr>
        <w:t xml:space="preserve"> Orig.: Paris, arch. de la Sainte-Enfance. </w:t>
      </w:r>
      <w:r>
        <w:t xml:space="preserve">In the paragraphs left out, </w:t>
      </w:r>
      <w:smartTag w:uri="urn:schemas-microsoft-com:office:smarttags" w:element="place">
        <w:smartTag w:uri="urn:schemas-microsoft-com:office:smarttags" w:element="City">
          <w:r>
            <w:t>Eugene</w:t>
          </w:r>
        </w:smartTag>
      </w:smartTag>
      <w:r>
        <w:t xml:space="preserve"> copies out the petition to the Pope for the erection of the youth congregation and for indulgences.</w:t>
      </w:r>
    </w:p>
  </w:footnote>
  <w:footnote w:id="13">
    <w:p w:rsidR="00557C47" w:rsidRDefault="00557C47" w:rsidP="00557C47">
      <w:pPr>
        <w:pStyle w:val="5Notes"/>
        <w:tabs>
          <w:tab w:val="clear" w:pos="0"/>
        </w:tabs>
      </w:pPr>
      <w:r>
        <w:rPr>
          <w:rStyle w:val="FootnoteReference"/>
        </w:rPr>
        <w:footnoteRef/>
      </w:r>
      <w:r>
        <w:t xml:space="preserve"> An undated letter, but on the postal arrival stamp is written: 1 luglio (July 1).</w:t>
      </w:r>
    </w:p>
  </w:footnote>
  <w:footnote w:id="14">
    <w:p w:rsidR="00557C47" w:rsidRDefault="00557C47" w:rsidP="00557C47">
      <w:pPr>
        <w:pStyle w:val="5Notes"/>
        <w:tabs>
          <w:tab w:val="clear" w:pos="0"/>
        </w:tabs>
      </w:pPr>
      <w:r>
        <w:rPr>
          <w:rStyle w:val="FootnoteReference"/>
        </w:rPr>
        <w:footnoteRef/>
      </w:r>
      <w:r>
        <w:t xml:space="preserve"> When writing to his mother on June 26, 1812, </w:t>
      </w:r>
      <w:smartTag w:uri="urn:schemas-microsoft-com:office:smarttags" w:element="place">
        <w:smartTag w:uri="urn:schemas-microsoft-com:office:smarttags" w:element="City">
          <w:r>
            <w:t>Eugene</w:t>
          </w:r>
        </w:smartTag>
      </w:smartTag>
      <w:r>
        <w:t xml:space="preserve"> made known his intention of returning to Aix in October, but said he would be making a trip later on of some months’ duration. He already had it in mind no doubt to go to </w:t>
      </w:r>
      <w:smartTag w:uri="urn:schemas-microsoft-com:office:smarttags" w:element="place">
        <w:smartTag w:uri="urn:schemas-microsoft-com:office:smarttags" w:element="City">
          <w:r>
            <w:t>Rome</w:t>
          </w:r>
        </w:smartTag>
      </w:smartTag>
      <w:r>
        <w:t xml:space="preserve"> with Forbin-Janson who left in the spring of 1814 without notifying his friends.</w:t>
      </w:r>
    </w:p>
  </w:footnote>
  <w:footnote w:id="15">
    <w:p w:rsidR="00557C47" w:rsidRDefault="00557C47" w:rsidP="00557C47">
      <w:pPr>
        <w:pStyle w:val="FootnoteText"/>
      </w:pPr>
      <w:r>
        <w:rPr>
          <w:rStyle w:val="FootnoteReference"/>
        </w:rPr>
        <w:footnoteRef/>
      </w:r>
      <w:r>
        <w:t xml:space="preserve"> For those who need it.</w:t>
      </w:r>
    </w:p>
  </w:footnote>
  <w:footnote w:id="16">
    <w:p w:rsidR="00557C47" w:rsidRDefault="00557C47" w:rsidP="00557C47">
      <w:pPr>
        <w:pStyle w:val="5Notes"/>
        <w:tabs>
          <w:tab w:val="clear" w:pos="0"/>
        </w:tabs>
      </w:pPr>
      <w:r>
        <w:rPr>
          <w:rStyle w:val="FootnoteReference"/>
        </w:rPr>
        <w:footnoteRef/>
      </w:r>
      <w:r>
        <w:t xml:space="preserve"> In Geneva Charles had met Monsignor F.L. Piervisani, Bishop of Nocera, who was preaching “a universal renovation” and called for a “general mission”. Charles decided immediately to accompany him to </w:t>
      </w:r>
      <w:smartTag w:uri="urn:schemas-microsoft-com:office:smarttags" w:element="City">
        <w:r>
          <w:t>Rome</w:t>
        </w:r>
      </w:smartTag>
      <w:r>
        <w:t xml:space="preserve"> and offer himself to the Holy Father “to do with me”, he wrote, “as he will”, even to going to </w:t>
      </w:r>
      <w:smartTag w:uri="urn:schemas-microsoft-com:office:smarttags" w:element="place">
        <w:smartTag w:uri="urn:schemas-microsoft-com:office:smarttags" w:element="country-region">
          <w:r>
            <w:t>China</w:t>
          </w:r>
        </w:smartTag>
      </w:smartTag>
      <w:r>
        <w:t xml:space="preserve"> (cf. Rey. I, 169).</w:t>
      </w:r>
    </w:p>
  </w:footnote>
  <w:footnote w:id="17">
    <w:p w:rsidR="00557C47" w:rsidRDefault="00557C47" w:rsidP="00557C47">
      <w:pPr>
        <w:pStyle w:val="5Notes"/>
        <w:tabs>
          <w:tab w:val="clear" w:pos="0"/>
        </w:tabs>
      </w:pPr>
      <w:r>
        <w:rPr>
          <w:rStyle w:val="FootnoteReference"/>
        </w:rPr>
        <w:footnoteRef/>
      </w:r>
      <w:r>
        <w:t xml:space="preserve"> The Company of Jesus had been suppressed in 1773; it was re-established by Pius in 1814.</w:t>
      </w:r>
    </w:p>
  </w:footnote>
  <w:footnote w:id="18">
    <w:p w:rsidR="00557C47" w:rsidRDefault="00557C47" w:rsidP="00557C47">
      <w:pPr>
        <w:pStyle w:val="FootnoteText"/>
      </w:pPr>
      <w:r>
        <w:rPr>
          <w:rStyle w:val="FootnoteReference"/>
        </w:rPr>
        <w:footnoteRef/>
      </w:r>
      <w:r>
        <w:t xml:space="preserve"> </w:t>
      </w:r>
      <w:r>
        <w:rPr>
          <w:szCs w:val="12"/>
        </w:rPr>
        <w:t>“</w:t>
      </w:r>
      <w:r>
        <w:t>Hucher” instead of “jucher”, in French text.</w:t>
      </w:r>
    </w:p>
  </w:footnote>
  <w:footnote w:id="19">
    <w:p w:rsidR="00557C47" w:rsidRDefault="00557C47" w:rsidP="00557C47">
      <w:pPr>
        <w:pStyle w:val="5Notes"/>
        <w:tabs>
          <w:tab w:val="clear" w:pos="0"/>
        </w:tabs>
      </w:pPr>
      <w:r>
        <w:rPr>
          <w:rStyle w:val="FootnoteReference"/>
        </w:rPr>
        <w:footnoteRef/>
      </w:r>
      <w:r>
        <w:t xml:space="preserve"> Monsignor Jauffret, Bishop of Metz, had been irregularly imposed on the Diocese of Aix by Napoleon. In April, 1814, the Chapter deprived him of the delegated jurisdiction, given in 1811, and replaced in control the vicar capitulars designated on the death of Monsignor de Cicé in 1810. Monsignor Jauffret and other bishops named by Napoleon hoped to obtain jurisdiction from the Pope to remain where Napoleon had put them. </w:t>
      </w:r>
      <w:smartTag w:uri="urn:schemas-microsoft-com:office:smarttags" w:element="place">
        <w:smartTag w:uri="urn:schemas-microsoft-com:office:smarttags" w:element="City">
          <w:r>
            <w:t>Eugene</w:t>
          </w:r>
        </w:smartTag>
      </w:smartTag>
      <w:r>
        <w:t xml:space="preserve"> strongly resisted this claim.</w:t>
      </w:r>
    </w:p>
  </w:footnote>
  <w:footnote w:id="20">
    <w:p w:rsidR="00557C47" w:rsidRDefault="00557C47" w:rsidP="00557C47">
      <w:pPr>
        <w:pStyle w:val="5Notes"/>
        <w:tabs>
          <w:tab w:val="clear" w:pos="0"/>
        </w:tabs>
      </w:pPr>
      <w:r>
        <w:rPr>
          <w:rStyle w:val="FootnoteReference"/>
        </w:rPr>
        <w:footnoteRef/>
      </w:r>
      <w:r>
        <w:t xml:space="preserve"> Daniel de Cosnac, named Archbishop of Aix in 1687.</w:t>
      </w:r>
    </w:p>
  </w:footnote>
  <w:footnote w:id="21">
    <w:p w:rsidR="00557C47" w:rsidRDefault="00557C47" w:rsidP="00557C47">
      <w:pPr>
        <w:pStyle w:val="5Notes"/>
        <w:tabs>
          <w:tab w:val="clear" w:pos="0"/>
        </w:tabs>
      </w:pPr>
      <w:r>
        <w:rPr>
          <w:rStyle w:val="FootnoteReference"/>
        </w:rPr>
        <w:footnoteRef/>
      </w:r>
      <w:r>
        <w:t xml:space="preserve"> A probable reading, as the paper is torn at this point. A possible alternative is “emperor”.</w:t>
      </w:r>
    </w:p>
  </w:footnote>
  <w:footnote w:id="22">
    <w:p w:rsidR="00557C47" w:rsidRDefault="00557C47" w:rsidP="00557C47">
      <w:pPr>
        <w:pStyle w:val="5Notes"/>
        <w:tabs>
          <w:tab w:val="clear" w:pos="0"/>
        </w:tabs>
      </w:pPr>
      <w:r>
        <w:rPr>
          <w:rStyle w:val="FootnoteReference"/>
        </w:rPr>
        <w:footnoteRef/>
      </w:r>
      <w:r>
        <w:t xml:space="preserve"> Orig.: Aix, Bibliothèque Mèjanes. In the omitted paragraphs, </w:t>
      </w:r>
      <w:smartTag w:uri="urn:schemas-microsoft-com:office:smarttags" w:element="City">
        <w:r>
          <w:t>Eugene</w:t>
        </w:r>
      </w:smartTag>
      <w:r>
        <w:t xml:space="preserve"> insists that the Mazenods return to </w:t>
      </w:r>
      <w:smartTag w:uri="urn:schemas-microsoft-com:office:smarttags" w:element="place">
        <w:smartTag w:uri="urn:schemas-microsoft-com:office:smarttags" w:element="country-region">
          <w:r>
            <w:t>France</w:t>
          </w:r>
        </w:smartTag>
      </w:smartTag>
      <w:r>
        <w:t xml:space="preserve"> now the throne has been restored. He expresses thanks to the people of </w:t>
      </w:r>
      <w:smartTag w:uri="urn:schemas-microsoft-com:office:smarttags" w:element="place">
        <w:smartTag w:uri="urn:schemas-microsoft-com:office:smarttags" w:element="State">
          <w:r>
            <w:t>Sicily</w:t>
          </w:r>
        </w:smartTag>
      </w:smartTag>
      <w:r>
        <w:t xml:space="preserve">. Madame de Mazenod and Armand de Boisgelin were very attentive during </w:t>
      </w:r>
      <w:smartTag w:uri="urn:schemas-microsoft-com:office:smarttags" w:element="place">
        <w:smartTag w:uri="urn:schemas-microsoft-com:office:smarttags" w:element="City">
          <w:r>
            <w:t>Eugene</w:t>
          </w:r>
        </w:smartTag>
      </w:smartTag>
      <w:r>
        <w:t>’s illness.</w:t>
      </w:r>
    </w:p>
  </w:footnote>
  <w:footnote w:id="23">
    <w:p w:rsidR="00557C47" w:rsidRDefault="00557C47" w:rsidP="00557C47">
      <w:pPr>
        <w:pStyle w:val="5Notes"/>
        <w:tabs>
          <w:tab w:val="clear" w:pos="0"/>
        </w:tabs>
      </w:pPr>
      <w:r>
        <w:rPr>
          <w:rStyle w:val="FootnoteReference"/>
        </w:rPr>
        <w:footnoteRef/>
      </w:r>
      <w:r>
        <w:t xml:space="preserve"> The first three letters, lengthy ones, from President de Mazenod, written to </w:t>
      </w:r>
      <w:smartTag w:uri="urn:schemas-microsoft-com:office:smarttags" w:element="City">
        <w:smartTag w:uri="urn:schemas-microsoft-com:office:smarttags" w:element="place">
          <w:r>
            <w:t>Eugene</w:t>
          </w:r>
        </w:smartTag>
      </w:smartTag>
      <w:r>
        <w:t xml:space="preserve"> after the fall of Napoleon, are dated July 18, 23, and 24, 1814. In the first two, the President complains that he has received nothing from Aix since May 1, 1813, rejoices over the restoration of the monarchy, explains why he has not yet decided to return to </w:t>
      </w:r>
      <w:smartTag w:uri="urn:schemas-microsoft-com:office:smarttags" w:element="place">
        <w:smartTag w:uri="urn:schemas-microsoft-com:office:smarttags" w:element="country-region">
          <w:r>
            <w:t>France</w:t>
          </w:r>
        </w:smartTag>
      </w:smartTag>
      <w:r>
        <w:t xml:space="preserve">, etc. The third one opens with an explosion of joy and thanksgiving as he has just received the letter of June 17 in which his son spoke of his grave illness and cure. He then enters into the beautiful prayer of submission to God that we publish below. It is a perfect example of the President’s spirituality, and it is with that spirituality that he nourished his son in all his letters to him from 1799 to 1820: “My son, my wonderful son, Zézé, my dear Zézé, sweet consolation of my days of sadness, stay of my old age; Zézé, my beloved, my hope and my life, I throw myself into your arms, I hold you close to my heart. Do you feel the palpitations of this sensitive heart? Do you see its agitation? See my spirit’s distress, the confusion of my ideas and give me time to put them in order, and in the meantime, learn what is the reason for the various emotions I am experiencing, it is contained in this little piece of paper I have just received: the letter of June 17. Yes, I still have that precious letter. I hold it in my hands, cover it with kisses, drench it with tears: tears at once of sorrow over the danger you ran, and of joy over the restoration of your health. Great God, God of goodness and mercy, it is towards you that I first address my thoughts. it is before your infinite majesty that I prostrate myself to adore you, glorify you, thank you for the benefits with which you do not cease to shower me notwithstanding my unworthiness: and especially for the unique favour that you have just done me in delivering my son from the terrible illness to which he had succumbed and recalling him from the doors of death to life. If in the ever holy, ever adorable decrees of your divine </w:t>
      </w:r>
      <w:smartTag w:uri="urn:schemas-microsoft-com:office:smarttags" w:element="place">
        <w:smartTag w:uri="urn:schemas-microsoft-com:office:smarttags" w:element="City">
          <w:r>
            <w:t>Providence</w:t>
          </w:r>
        </w:smartTag>
      </w:smartTag>
      <w:r>
        <w:t>, it had been decided that my son should have been taken from me, my heart though bruised by a lively sorrow, which in that event would not have affected your compassionate goodness towards a father’s love, my heart. I say, in the midst of its affliction would still have had the most just reasons to praise you, to bless you for having accorded to my son the grace of dying a martyr of charity, and a charity like that which determined your only Son to sacrifice his mortal life for the salvation of the human race. But after having brought my son down, you have raised him up again, after wounding you have healed him, you have let yourself be moved by the fervent prayers of faithful souls who were concerned about his safety. You have given him back to mc! With what thanksgivings will I not repay it. O my God, deign to accept them and be pleased to continue to bestow on us glances of mercy. And you, my dear child, receive our congratulations, embraces, share our joy…”</w:t>
      </w:r>
    </w:p>
  </w:footnote>
  <w:footnote w:id="24">
    <w:p w:rsidR="00557C47" w:rsidRDefault="00557C47" w:rsidP="00557C47">
      <w:pPr>
        <w:pStyle w:val="FootnoteText"/>
      </w:pPr>
      <w:r>
        <w:rPr>
          <w:rStyle w:val="FootnoteReference"/>
        </w:rPr>
        <w:footnoteRef/>
      </w:r>
      <w:r>
        <w:t xml:space="preserve"> </w:t>
      </w:r>
      <w:r w:rsidRPr="003B4749">
        <w:t xml:space="preserve">The reference seems to be to the members in charge and benefactors of the </w:t>
      </w:r>
      <w:r w:rsidRPr="003B4749">
        <w:rPr>
          <w:i/>
        </w:rPr>
        <w:t>Dépot de Mendicité</w:t>
      </w:r>
      <w:r w:rsidRPr="003B4749">
        <w:t xml:space="preserve">, the former </w:t>
      </w:r>
      <w:r w:rsidRPr="003B4749">
        <w:rPr>
          <w:i/>
        </w:rPr>
        <w:t>Charité</w:t>
      </w:r>
      <w:r w:rsidRPr="003B4749">
        <w:t xml:space="preserve"> or old people’s home and orphanage.</w:t>
      </w:r>
    </w:p>
  </w:footnote>
  <w:footnote w:id="25">
    <w:p w:rsidR="00557C47" w:rsidRDefault="00557C47" w:rsidP="00557C47">
      <w:pPr>
        <w:pStyle w:val="FootnoteText"/>
      </w:pPr>
      <w:r>
        <w:rPr>
          <w:rStyle w:val="FootnoteReference"/>
        </w:rPr>
        <w:footnoteRef/>
      </w:r>
      <w:r>
        <w:t xml:space="preserve"> </w:t>
      </w:r>
      <w:r w:rsidRPr="00300C84">
        <w:t xml:space="preserve">A place famous for its pleasant position, abundant supplies of water and beautiful shady spots. The Gallifet family had a park there with a mansion and theatre. Father de Mazenod is referring perhaps to this latter when he speaks of “noisy pleasures”. In the letters to his father in 1803 and 1804, </w:t>
      </w:r>
      <w:smartTag w:uri="urn:schemas-microsoft-com:office:smarttags" w:element="place">
        <w:smartTag w:uri="urn:schemas-microsoft-com:office:smarttags" w:element="City">
          <w:r w:rsidRPr="00300C84">
            <w:t>Eugene</w:t>
          </w:r>
        </w:smartTag>
      </w:smartTag>
      <w:r w:rsidRPr="00300C84">
        <w:t xml:space="preserve"> often speaks of this Gallifet family and, in this connection, it is precisely a question of the theatre and amusements, cf. especially the letter dated January 27, 1804.</w:t>
      </w:r>
    </w:p>
  </w:footnote>
  <w:footnote w:id="26">
    <w:p w:rsidR="00557C47" w:rsidRDefault="00557C47" w:rsidP="00557C47">
      <w:pPr>
        <w:pStyle w:val="FootnoteText"/>
      </w:pPr>
      <w:r>
        <w:rPr>
          <w:rStyle w:val="FootnoteReference"/>
        </w:rPr>
        <w:footnoteRef/>
      </w:r>
      <w:r>
        <w:t xml:space="preserve"> </w:t>
      </w:r>
      <w:r w:rsidRPr="00300C84">
        <w:t xml:space="preserve">J. B. Gabriel de Bausset was the nephew of Bishop Ferdinand de Bausset who will become Archbishop of Aix from 1817 to 1829. He entered the Missionaries of Provence in April 1816, took the habit on November 4, 1816, and left in July 1818. He stayed on for a while at the Mission House while he studied law in the </w:t>
      </w:r>
      <w:smartTag w:uri="urn:schemas-microsoft-com:office:smarttags" w:element="PlaceType">
        <w:r w:rsidRPr="00300C84">
          <w:t>University</w:t>
        </w:r>
      </w:smartTag>
      <w:r w:rsidRPr="00300C84">
        <w:t xml:space="preserve"> of </w:t>
      </w:r>
      <w:smartTag w:uri="urn:schemas-microsoft-com:office:smarttags" w:element="PlaceName">
        <w:r w:rsidRPr="00300C84">
          <w:t>Aix</w:t>
        </w:r>
      </w:smartTag>
      <w:r w:rsidRPr="00300C84">
        <w:t xml:space="preserve">, cf. letter from Father H. J. Leblanc to </w:t>
      </w:r>
      <w:smartTag w:uri="urn:schemas-microsoft-com:office:smarttags" w:element="place">
        <w:smartTag w:uri="urn:schemas-microsoft-com:office:smarttags" w:element="City">
          <w:r w:rsidRPr="00300C84">
            <w:t>Eugene</w:t>
          </w:r>
        </w:smartTag>
      </w:smartTag>
      <w:r w:rsidRPr="00300C84">
        <w:t>, October 29, 1820. APR LM.</w:t>
      </w:r>
    </w:p>
  </w:footnote>
  <w:footnote w:id="27">
    <w:p w:rsidR="00557C47" w:rsidRDefault="00557C47" w:rsidP="00557C47">
      <w:pPr>
        <w:pStyle w:val="FootnoteText"/>
      </w:pPr>
      <w:r>
        <w:rPr>
          <w:rStyle w:val="FootnoteReference"/>
        </w:rPr>
        <w:footnoteRef/>
      </w:r>
      <w:r w:rsidRPr="00300C84">
        <w:rPr>
          <w:lang w:val="fr-FR"/>
        </w:rPr>
        <w:t xml:space="preserve"> Orig.: Paris, arch. de la Sainte-Boniface. </w:t>
      </w:r>
      <w:r w:rsidRPr="00300C84">
        <w:t xml:space="preserve">In the paragraphs that have been left out. </w:t>
      </w:r>
      <w:smartTag w:uri="urn:schemas-microsoft-com:office:smarttags" w:element="place">
        <w:smartTag w:uri="urn:schemas-microsoft-com:office:smarttags" w:element="City">
          <w:r w:rsidRPr="00300C84">
            <w:t>Eugene</w:t>
          </w:r>
        </w:smartTag>
      </w:smartTag>
      <w:r w:rsidRPr="00300C84">
        <w:t xml:space="preserve"> criticises the new newspaper: </w:t>
      </w:r>
      <w:r w:rsidRPr="00300C84">
        <w:rPr>
          <w:i/>
          <w:iCs/>
        </w:rPr>
        <w:t>L’ami de la Religion et du Roi</w:t>
      </w:r>
      <w:r w:rsidRPr="00300C84">
        <w:t xml:space="preserve"> which is taking up the defence of the bishops nominated by Napoleon.</w:t>
      </w:r>
    </w:p>
  </w:footnote>
  <w:footnote w:id="28">
    <w:p w:rsidR="00557C47" w:rsidRDefault="00557C47" w:rsidP="00557C47">
      <w:pPr>
        <w:pStyle w:val="FootnoteText"/>
      </w:pPr>
      <w:r>
        <w:rPr>
          <w:rStyle w:val="FootnoteReference"/>
        </w:rPr>
        <w:footnoteRef/>
      </w:r>
      <w:r>
        <w:t xml:space="preserve"> </w:t>
      </w:r>
      <w:r w:rsidRPr="00300C84">
        <w:rPr>
          <w:i/>
          <w:iCs/>
        </w:rPr>
        <w:t>Obligato</w:t>
      </w:r>
      <w:r w:rsidRPr="00300C84">
        <w:t xml:space="preserve">, an Italian word meaning: “much obliged”. The relic </w:t>
      </w:r>
      <w:r w:rsidRPr="00300C84">
        <w:rPr>
          <w:i/>
          <w:iCs/>
        </w:rPr>
        <w:t>delle carceri</w:t>
      </w:r>
      <w:r w:rsidRPr="00300C84">
        <w:t xml:space="preserve">: no doubt </w:t>
      </w:r>
      <w:smartTag w:uri="urn:schemas-microsoft-com:office:smarttags" w:element="place">
        <w:smartTag w:uri="urn:schemas-microsoft-com:office:smarttags" w:element="State">
          <w:r w:rsidRPr="00300C84">
            <w:t>del</w:t>
          </w:r>
        </w:smartTag>
      </w:smartTag>
      <w:r w:rsidRPr="00300C84">
        <w:t xml:space="preserve"> </w:t>
      </w:r>
      <w:r w:rsidRPr="00300C84">
        <w:rPr>
          <w:i/>
          <w:iCs/>
        </w:rPr>
        <w:t>carcere Mamertino</w:t>
      </w:r>
      <w:r w:rsidRPr="00300C84">
        <w:t xml:space="preserve"> where St. Peter had been imprisoned</w:t>
      </w:r>
      <w:r>
        <w:t>,</w:t>
      </w:r>
      <w:r w:rsidRPr="00300C84">
        <w:t xml:space="preserve"> according to tradition. This prison is situated at the foot of the Capitoline hill.</w:t>
      </w:r>
    </w:p>
  </w:footnote>
  <w:footnote w:id="29">
    <w:p w:rsidR="00557C47" w:rsidRDefault="00557C47" w:rsidP="00557C47">
      <w:pPr>
        <w:pStyle w:val="5Notes"/>
        <w:tabs>
          <w:tab w:val="clear" w:pos="0"/>
        </w:tabs>
      </w:pPr>
      <w:r>
        <w:rPr>
          <w:rStyle w:val="FootnoteReference"/>
        </w:rPr>
        <w:footnoteRef/>
      </w:r>
      <w:r w:rsidRPr="006844D0">
        <w:rPr>
          <w:lang w:val="fr-FR"/>
        </w:rPr>
        <w:t xml:space="preserve"> Orig.: Paris, arch. de la Sainte-Enfance. </w:t>
      </w:r>
      <w:r>
        <w:t xml:space="preserve">When the letter reached Chambéry, Father de Janson was no longer there. It was forwarded to him at: rue S. Guillaume, n.28, Faubourg St. Germain, in </w:t>
      </w:r>
      <w:smartTag w:uri="urn:schemas-microsoft-com:office:smarttags" w:element="City">
        <w:smartTag w:uri="urn:schemas-microsoft-com:office:smarttags" w:element="place">
          <w:r>
            <w:t>Paris</w:t>
          </w:r>
        </w:smartTag>
      </w:smartTag>
      <w:r>
        <w:t xml:space="preserve">. We possess some other letters from </w:t>
      </w:r>
      <w:smartTag w:uri="urn:schemas-microsoft-com:office:smarttags" w:element="place">
        <w:smartTag w:uri="urn:schemas-microsoft-com:office:smarttags" w:element="City">
          <w:r>
            <w:t>Eugene</w:t>
          </w:r>
        </w:smartTag>
      </w:smartTag>
      <w:r>
        <w:t xml:space="preserve"> to Forbin-Janson in which he speaks of his hesitation between two projects: to enter a community of regular life or to found a Society of Missionaries. These letters dated October 28, 1814, October 23 and December 19, 1815, and one in 1816, are published in the Collection: Ecrits Oblats, Vol. 6.</w:t>
      </w:r>
    </w:p>
  </w:footnote>
  <w:footnote w:id="30">
    <w:p w:rsidR="00557C47" w:rsidRDefault="00557C47" w:rsidP="00557C47">
      <w:pPr>
        <w:pStyle w:val="5Notes"/>
        <w:tabs>
          <w:tab w:val="clear" w:pos="0"/>
        </w:tabs>
      </w:pPr>
      <w:r>
        <w:rPr>
          <w:rStyle w:val="FootnoteReference"/>
        </w:rPr>
        <w:footnoteRef/>
      </w:r>
      <w:r>
        <w:t xml:space="preserve"> An undated letter. The postal stamp marking its arrival in Chambéry is September 14, 1814. At the end of the letter </w:t>
      </w:r>
      <w:smartTag w:uri="urn:schemas-microsoft-com:office:smarttags" w:element="place">
        <w:smartTag w:uri="urn:schemas-microsoft-com:office:smarttags" w:element="City">
          <w:r>
            <w:t>Eugene</w:t>
          </w:r>
        </w:smartTag>
      </w:smartTag>
      <w:r>
        <w:t xml:space="preserve"> says: “Yesterday I was hearing confessions until one o’clock”, and in the morning he was busy with the youth. At that time letters from Aix to Chambéry took two or three days, and the 11th was a Sunday; we can thus deduce that the letter was dated September 12, 1814.</w:t>
      </w:r>
    </w:p>
  </w:footnote>
  <w:footnote w:id="31">
    <w:p w:rsidR="00557C47" w:rsidRPr="00E57354" w:rsidRDefault="00557C47" w:rsidP="00557C47">
      <w:pPr>
        <w:pStyle w:val="FootnoteText"/>
      </w:pPr>
      <w:r>
        <w:rPr>
          <w:rStyle w:val="FootnoteReference"/>
        </w:rPr>
        <w:footnoteRef/>
      </w:r>
      <w:r>
        <w:t xml:space="preserve"> </w:t>
      </w:r>
      <w:r w:rsidRPr="00E57354">
        <w:t>As well as his apostolic activities, in 1814 Eugene was much preoccupied by and deeply involved in two temporal matters: the succession to and the estate of Armand’s mother (died 1813), that was contested by the children, and preparations to speed up the return of the Mazenods and to find them a living while awaiting their pensions. This latter was very close to Eugene’s heart (see the letters to his father dated August 2, 20, and 25. and September 2, 22, etc.). He had thus often to forgo his rule of life and pay a heavy penalty since during his retreat of December 1813 he had imposed on himself severe punishments for each failure and he planned to bind himself to it by vow if he continued to be unfaithful.</w:t>
      </w:r>
    </w:p>
  </w:footnote>
  <w:footnote w:id="32">
    <w:p w:rsidR="00557C47" w:rsidRPr="005059A7" w:rsidRDefault="00557C47" w:rsidP="00557C47">
      <w:pPr>
        <w:pStyle w:val="FootnoteText"/>
      </w:pPr>
      <w:r>
        <w:rPr>
          <w:rStyle w:val="FootnoteReference"/>
        </w:rPr>
        <w:footnoteRef/>
      </w:r>
      <w:r>
        <w:t xml:space="preserve"> </w:t>
      </w:r>
      <w:r w:rsidRPr="005059A7">
        <w:t>Father Charles Bretenière (1770-1845), superior of the Fathers of “la Retraite” in Aix</w:t>
      </w:r>
    </w:p>
  </w:footnote>
  <w:footnote w:id="33">
    <w:p w:rsidR="00557C47" w:rsidRPr="002B1DEA" w:rsidRDefault="00557C47" w:rsidP="00557C47">
      <w:pPr>
        <w:pStyle w:val="FootnoteText"/>
      </w:pPr>
      <w:r>
        <w:rPr>
          <w:rStyle w:val="FootnoteReference"/>
        </w:rPr>
        <w:footnoteRef/>
      </w:r>
      <w:r>
        <w:t xml:space="preserve"> </w:t>
      </w:r>
      <w:smartTag w:uri="urn:schemas-microsoft-com:office:smarttags" w:element="City">
        <w:smartTag w:uri="urn:schemas-microsoft-com:office:smarttags" w:element="place">
          <w:r w:rsidRPr="002B1DEA">
            <w:t>Eugene</w:t>
          </w:r>
        </w:smartTag>
      </w:smartTag>
      <w:r w:rsidRPr="002B1DEA">
        <w:t xml:space="preserve"> transcribed the Italian text and the French translation, which is all we publish here. We omit the long list of indulgences (a whole page), the approval of the Vicars General and the rescript of the Holy See in Latin.</w:t>
      </w:r>
    </w:p>
  </w:footnote>
  <w:footnote w:id="34">
    <w:p w:rsidR="00557C47" w:rsidRPr="00CD4B95" w:rsidRDefault="00557C47" w:rsidP="00557C47">
      <w:pPr>
        <w:pStyle w:val="FootnoteText"/>
      </w:pPr>
      <w:r>
        <w:rPr>
          <w:rStyle w:val="FootnoteReference"/>
        </w:rPr>
        <w:footnoteRef/>
      </w:r>
      <w:r>
        <w:t xml:space="preserve"> </w:t>
      </w:r>
      <w:r w:rsidRPr="00CD4B95">
        <w:t>“…Between Rue de la Masse and Rue de Nazareth stands a magnificent mansion built, towards the middle of the seventeenth century, by Léon de Valbelle, Baron de Meyrargues, councilor to the Parliament. It was without doubt at that time the biggest and most sumptuous residence in Aix, apart from the building housing the royal courts and the Archbishop’s palace,” cf. Roux-Alpheran, Les Rues d’Aix… Aix, 1848, I, p.550, II, p.141.</w:t>
      </w:r>
    </w:p>
  </w:footnote>
  <w:footnote w:id="35">
    <w:p w:rsidR="00557C47" w:rsidRPr="00886B0A" w:rsidRDefault="00557C47" w:rsidP="00557C47">
      <w:pPr>
        <w:pStyle w:val="FootnoteText"/>
      </w:pPr>
      <w:r>
        <w:rPr>
          <w:rStyle w:val="FootnoteReference"/>
        </w:rPr>
        <w:footnoteRef/>
      </w:r>
      <w:r w:rsidRPr="00886B0A">
        <w:rPr>
          <w:lang w:val="fr-FR"/>
        </w:rPr>
        <w:t xml:space="preserve"> Orig.: Paris, arch. de la Ste-Enfance. </w:t>
      </w:r>
      <w:r w:rsidRPr="00886B0A">
        <w:t xml:space="preserve">We omit the beginning and end of this letter. </w:t>
      </w:r>
      <w:smartTag w:uri="urn:schemas-microsoft-com:office:smarttags" w:element="City">
        <w:smartTag w:uri="urn:schemas-microsoft-com:office:smarttags" w:element="place">
          <w:r w:rsidRPr="00886B0A">
            <w:t>Eugene</w:t>
          </w:r>
        </w:smartTag>
      </w:smartTag>
      <w:r w:rsidRPr="00886B0A">
        <w:t xml:space="preserve"> rejoices over the foundation of the Mission of France. He has not received the books he has ordered. Regrets that the Youth Sodality of Aix has not been approved by </w:t>
      </w:r>
      <w:smartTag w:uri="urn:schemas-microsoft-com:office:smarttags" w:element="City">
        <w:smartTag w:uri="urn:schemas-microsoft-com:office:smarttags" w:element="place">
          <w:r w:rsidRPr="00886B0A">
            <w:t>Rome</w:t>
          </w:r>
        </w:smartTag>
      </w:smartTag>
    </w:p>
  </w:footnote>
  <w:footnote w:id="36">
    <w:p w:rsidR="00557C47" w:rsidRPr="00886B0A" w:rsidRDefault="00557C47" w:rsidP="00557C47">
      <w:pPr>
        <w:pStyle w:val="FootnoteText"/>
      </w:pPr>
      <w:r>
        <w:rPr>
          <w:rStyle w:val="FootnoteReference"/>
        </w:rPr>
        <w:footnoteRef/>
      </w:r>
      <w:r>
        <w:t xml:space="preserve"> </w:t>
      </w:r>
      <w:r w:rsidRPr="00886B0A">
        <w:t xml:space="preserve">During March and April of 1814, </w:t>
      </w:r>
      <w:smartTag w:uri="urn:schemas-microsoft-com:office:smarttags" w:element="City">
        <w:smartTag w:uri="urn:schemas-microsoft-com:office:smarttags" w:element="place">
          <w:r w:rsidRPr="00886B0A">
            <w:t>Eugene</w:t>
          </w:r>
        </w:smartTag>
      </w:smartTag>
      <w:r w:rsidRPr="00886B0A">
        <w:t xml:space="preserve"> was gravely ill with typhus contracted in caring for the Austrian prisoners at Aix.</w:t>
      </w:r>
    </w:p>
  </w:footnote>
  <w:footnote w:id="37">
    <w:p w:rsidR="00557C47" w:rsidRPr="00886B0A" w:rsidRDefault="00557C47" w:rsidP="00557C47">
      <w:pPr>
        <w:pStyle w:val="FootnoteText"/>
      </w:pPr>
      <w:r>
        <w:rPr>
          <w:rStyle w:val="FootnoteReference"/>
        </w:rPr>
        <w:footnoteRef/>
      </w:r>
      <w:r>
        <w:t xml:space="preserve"> </w:t>
      </w:r>
      <w:r w:rsidRPr="00886B0A">
        <w:t>A pension furnished by his mother.</w:t>
      </w:r>
    </w:p>
  </w:footnote>
  <w:footnote w:id="38">
    <w:p w:rsidR="00557C47" w:rsidRDefault="00557C47" w:rsidP="00557C47">
      <w:pPr>
        <w:pStyle w:val="FootnoteText"/>
      </w:pPr>
      <w:r>
        <w:rPr>
          <w:rStyle w:val="FootnoteReference"/>
        </w:rPr>
        <w:footnoteRef/>
      </w:r>
      <w:r>
        <w:t xml:space="preserve"> </w:t>
      </w:r>
      <w:r w:rsidRPr="00886B0A">
        <w:t>The Trappist brother Maur (Pierre Martin Bardeau) who served him at the seminary and followed him to Aix.</w:t>
      </w:r>
    </w:p>
  </w:footnote>
  <w:footnote w:id="39">
    <w:p w:rsidR="00557C47" w:rsidRDefault="00557C47" w:rsidP="00557C47">
      <w:pPr>
        <w:pStyle w:val="FootnoteText"/>
      </w:pPr>
      <w:r>
        <w:rPr>
          <w:rStyle w:val="FootnoteReference"/>
        </w:rPr>
        <w:footnoteRef/>
      </w:r>
      <w:r>
        <w:t xml:space="preserve"> </w:t>
      </w:r>
      <w:r w:rsidRPr="00886B0A">
        <w:rPr>
          <w:i/>
        </w:rPr>
        <w:t xml:space="preserve">L’Enclos, </w:t>
      </w:r>
      <w:r w:rsidRPr="00886B0A">
        <w:t>country house of the Joannis family from which his mother came.</w:t>
      </w:r>
    </w:p>
  </w:footnote>
  <w:footnote w:id="40">
    <w:p w:rsidR="00557C47" w:rsidRDefault="00557C47" w:rsidP="00557C47">
      <w:pPr>
        <w:pStyle w:val="FootnoteText"/>
      </w:pPr>
      <w:r>
        <w:rPr>
          <w:rStyle w:val="FootnoteReference"/>
        </w:rPr>
        <w:footnoteRef/>
      </w:r>
      <w:r>
        <w:t xml:space="preserve"> To reply </w:t>
      </w:r>
      <w:r>
        <w:rPr>
          <w:i/>
        </w:rPr>
        <w:t xml:space="preserve">en gascon </w:t>
      </w:r>
      <w:r>
        <w:t>means to make a neat reply.</w:t>
      </w:r>
    </w:p>
  </w:footnote>
  <w:footnote w:id="41">
    <w:p w:rsidR="00557C47" w:rsidRDefault="00557C47" w:rsidP="00557C47">
      <w:pPr>
        <w:pStyle w:val="FootnoteText"/>
      </w:pPr>
      <w:r>
        <w:rPr>
          <w:rStyle w:val="FootnoteReference"/>
        </w:rPr>
        <w:footnoteRef/>
      </w:r>
      <w:r>
        <w:t xml:space="preserve"> </w:t>
      </w:r>
      <w:r>
        <w:rPr>
          <w:i/>
        </w:rPr>
        <w:t>Parties de barres</w:t>
      </w:r>
      <w:r>
        <w:t>: a game of racing between two areas marked out with a line drawn on the ground.</w:t>
      </w:r>
    </w:p>
  </w:footnote>
  <w:footnote w:id="42">
    <w:p w:rsidR="00557C47" w:rsidRDefault="00557C47" w:rsidP="00557C47">
      <w:pPr>
        <w:pStyle w:val="FootnoteText"/>
      </w:pPr>
      <w:r>
        <w:rPr>
          <w:rStyle w:val="FootnoteReference"/>
        </w:rPr>
        <w:footnoteRef/>
      </w:r>
      <w:r>
        <w:t xml:space="preserve"> Towards the end of 1818, this congregant, whose full name is Eugene Jean Claude Maurin (1799-1872), was studying at the </w:t>
      </w:r>
      <w:smartTag w:uri="urn:schemas-microsoft-com:office:smarttags" w:element="place">
        <w:smartTag w:uri="urn:schemas-microsoft-com:office:smarttags" w:element="City">
          <w:r>
            <w:t>Mission</w:t>
          </w:r>
        </w:smartTag>
      </w:smartTag>
      <w:r>
        <w:t>, under the direction of the brother J.A. Dupuy. He was ordained priest in 1825 and remained in the diocese of Aix.</w:t>
      </w:r>
    </w:p>
  </w:footnote>
  <w:footnote w:id="43">
    <w:p w:rsidR="00557C47" w:rsidRPr="00B868C9" w:rsidRDefault="00557C47" w:rsidP="00557C47">
      <w:pPr>
        <w:pStyle w:val="FootnoteText"/>
      </w:pPr>
      <w:r>
        <w:rPr>
          <w:rStyle w:val="FootnoteReference"/>
        </w:rPr>
        <w:footnoteRef/>
      </w:r>
      <w:r>
        <w:t xml:space="preserve"> </w:t>
      </w:r>
      <w:r w:rsidRPr="00B868C9">
        <w:t>Twenty three congregants signed this page of the Diary. The Director adds: “The others neglected to sign”.</w:t>
      </w:r>
    </w:p>
  </w:footnote>
  <w:footnote w:id="44">
    <w:p w:rsidR="00557C47" w:rsidRDefault="00557C47" w:rsidP="00557C47">
      <w:pPr>
        <w:pStyle w:val="FootnoteText"/>
      </w:pPr>
      <w:r>
        <w:rPr>
          <w:rStyle w:val="FootnoteReference"/>
        </w:rPr>
        <w:footnoteRef/>
      </w:r>
      <w:r>
        <w:t xml:space="preserve"> Orig.: Aix. Bibliothèque Méjanes. In the omitted paragraphs, </w:t>
      </w:r>
      <w:smartTag w:uri="urn:schemas-microsoft-com:office:smarttags" w:element="City">
        <w:r>
          <w:t>Eugene</w:t>
        </w:r>
      </w:smartTag>
      <w:r>
        <w:t xml:space="preserve"> says that he is not receiving any letters from the </w:t>
      </w:r>
      <w:smartTag w:uri="urn:schemas-microsoft-com:office:smarttags" w:element="place">
        <w:smartTag w:uri="urn:schemas-microsoft-com:office:smarttags" w:element="City">
          <w:r>
            <w:t>Paris</w:t>
          </w:r>
        </w:smartTag>
      </w:smartTag>
      <w:r>
        <w:t xml:space="preserve"> friends concerning pensions for the Mazenods, and gives news of Aix.</w:t>
      </w:r>
    </w:p>
  </w:footnote>
  <w:footnote w:id="45">
    <w:p w:rsidR="00557C47" w:rsidRDefault="00557C47" w:rsidP="00557C47">
      <w:pPr>
        <w:pStyle w:val="FootnoteText"/>
      </w:pPr>
      <w:r>
        <w:rPr>
          <w:rStyle w:val="FootnoteReference"/>
        </w:rPr>
        <w:footnoteRef/>
      </w:r>
      <w:r>
        <w:t xml:space="preserve"> The President had written in his letter of August 27-September 28, 1814: “You make me laugh when you say that Father Fortuné is letting slip the opportunity of having a canonry, as if it were natural to believe that one would think of an old priest who had disappeared from the scene some time ago, while thought of a deserving young man who has given proof of his value and is on the spot would not enter into consideration. You are the one to whom it should already have gone. It is not that if one named your uncle to the junior canonry in a chapter in which he has exercised one of the first dignities he would turn it down, although it would be like telling a bishop to become a miller, but he would desire much more that justice be done to yourself.</w:t>
      </w:r>
    </w:p>
  </w:footnote>
  <w:footnote w:id="46">
    <w:p w:rsidR="00557C47" w:rsidRDefault="00557C47" w:rsidP="00557C47">
      <w:pPr>
        <w:pStyle w:val="FootnoteText"/>
      </w:pPr>
      <w:r>
        <w:rPr>
          <w:rStyle w:val="FootnoteReference"/>
        </w:rPr>
        <w:footnoteRef/>
      </w:r>
      <w:r>
        <w:t xml:space="preserve"> As to </w:t>
      </w:r>
      <w:smartTag w:uri="urn:schemas-microsoft-com:office:smarttags" w:element="place">
        <w:smartTag w:uri="urn:schemas-microsoft-com:office:smarttags" w:element="City">
          <w:r>
            <w:t>Eugene</w:t>
          </w:r>
        </w:smartTag>
      </w:smartTag>
      <w:r>
        <w:t xml:space="preserve">’s vocation, the President replies on February 22, 1815: “And since I have spoken of your ministry I think that this is the place to reply to what you indicated to me concerning your vocation. I can truthfully say that when I learned indirectly that you had embraced the clerical state, I did not feel regrets over either the satisfaction of seeing you reproduce our race, or the advantages that I would have derived from a brilliant marriage you could have aspired to and would undoubtedly have obtained. But on the one hand I was mortified that you had not consulted me on such an important topic, and on the other hand the schismatic state in which </w:t>
      </w:r>
      <w:smartTag w:uri="urn:schemas-microsoft-com:office:smarttags" w:element="place">
        <w:smartTag w:uri="urn:schemas-microsoft-com:office:smarttags" w:element="country-region">
          <w:r>
            <w:t>France</w:t>
          </w:r>
        </w:smartTag>
      </w:smartTag>
      <w:r>
        <w:t xml:space="preserve"> was placed at that time made me very fearful. Even so, I did not reveal any of this to you, and placing all my trust in God’s infinite goodness, I never ceased to thank him for the resolution he had inspired you with and I renew this even more especially since you have disclosed to me the sublime motives for your decision. I hope this explanation will suffice to calm your bad temper over certain hasty words that slipped </w:t>
      </w:r>
      <w:r>
        <w:rPr>
          <w:szCs w:val="14"/>
        </w:rPr>
        <w:t xml:space="preserve">out in </w:t>
      </w:r>
      <w:r>
        <w:t>my private memoir for the countess.</w:t>
      </w:r>
      <w:r>
        <w:rPr>
          <w:vertAlign w:val="superscript"/>
        </w:rPr>
        <w:t>”</w:t>
      </w:r>
    </w:p>
  </w:footnote>
  <w:footnote w:id="47">
    <w:p w:rsidR="00557C47" w:rsidRPr="00006B6F" w:rsidRDefault="00557C47" w:rsidP="00557C47">
      <w:pPr>
        <w:pStyle w:val="FootnoteText"/>
        <w:rPr>
          <w:lang w:val="fr-FR"/>
        </w:rPr>
      </w:pPr>
      <w:r>
        <w:rPr>
          <w:rStyle w:val="FootnoteReference"/>
        </w:rPr>
        <w:footnoteRef/>
      </w:r>
      <w:r>
        <w:t xml:space="preserve"> This is the important retreat made one year prior to the foundation of the Missionaries of Provence. </w:t>
      </w:r>
      <w:r>
        <w:rPr>
          <w:lang w:val="fr-FR"/>
        </w:rPr>
        <w:t xml:space="preserve">Eugene had followed the work of Father F. Nepveu, S.J., </w:t>
      </w:r>
      <w:r>
        <w:rPr>
          <w:i/>
          <w:lang w:val="fr-FR"/>
        </w:rPr>
        <w:t>Retraite selon l’esprit et la méthode de saint Ignace pour les ecclésiastiques.</w:t>
      </w:r>
    </w:p>
  </w:footnote>
  <w:footnote w:id="48">
    <w:p w:rsidR="00557C47" w:rsidRDefault="00557C47" w:rsidP="00557C47">
      <w:pPr>
        <w:pStyle w:val="5Notes"/>
        <w:tabs>
          <w:tab w:val="clear" w:pos="0"/>
        </w:tabs>
      </w:pPr>
      <w:r>
        <w:rPr>
          <w:rStyle w:val="FootnoteReference"/>
        </w:rPr>
        <w:footnoteRef/>
      </w:r>
      <w:r w:rsidRPr="00006B6F">
        <w:rPr>
          <w:lang w:val="fr-FR"/>
        </w:rPr>
        <w:t xml:space="preserve"> </w:t>
      </w:r>
      <w:r w:rsidRPr="007820B2">
        <w:rPr>
          <w:lang w:val="fr-FR"/>
        </w:rPr>
        <w:t xml:space="preserve">Orig.: Rome, arch. de La Post.: DM IV-2. </w:t>
      </w:r>
      <w:r>
        <w:t xml:space="preserve">In the margin on page one </w:t>
      </w:r>
      <w:smartTag w:uri="urn:schemas-microsoft-com:office:smarttags" w:element="City">
        <w:smartTag w:uri="urn:schemas-microsoft-com:office:smarttags" w:element="place">
          <w:r>
            <w:t>Eugene</w:t>
          </w:r>
        </w:smartTag>
      </w:smartTag>
      <w:r>
        <w:t xml:space="preserve"> writes: “I used this year Father Nepveu’s retreat.” He is referring to the work of Father Frapenis </w:t>
      </w:r>
      <w:r w:rsidRPr="007820B2">
        <w:rPr>
          <w:lang w:val="en-US"/>
        </w:rPr>
        <w:t xml:space="preserve">Nepveu. </w:t>
      </w:r>
      <w:r>
        <w:rPr>
          <w:lang w:val="fr-FR"/>
        </w:rPr>
        <w:t xml:space="preserve">S.J.: </w:t>
      </w:r>
      <w:r>
        <w:rPr>
          <w:i/>
          <w:iCs/>
          <w:szCs w:val="14"/>
          <w:lang w:val="fr-FR"/>
        </w:rPr>
        <w:t xml:space="preserve">Retraite </w:t>
      </w:r>
      <w:r>
        <w:rPr>
          <w:i/>
          <w:iCs/>
          <w:lang w:val="fr-FR"/>
        </w:rPr>
        <w:t xml:space="preserve">selon l’esprit et le methode de saint Ignace pour les ecclesiastiques. </w:t>
      </w:r>
      <w:r>
        <w:t>We still have the copy used by the Founder, the 1749 edition.</w:t>
      </w:r>
    </w:p>
    <w:p w:rsidR="00557C47" w:rsidRDefault="00557C47" w:rsidP="00557C47">
      <w:pPr>
        <w:pStyle w:val="FootnoteText"/>
      </w:pPr>
      <w:smartTag w:uri="urn:schemas-microsoft-com:office:smarttags" w:element="place">
        <w:smartTag w:uri="urn:schemas-microsoft-com:office:smarttags" w:element="City">
          <w:r>
            <w:t>Eugene</w:t>
          </w:r>
        </w:smartTag>
      </w:smartTag>
      <w:r>
        <w:t xml:space="preserve"> follows closely the themes of the meditations (three per day), the considerations and readings for each day, but he writes down especially his own reflections. We omit only the list of extracts from Scripture, the Imitation, and spiritual works that he copies out daily as found in Father Nepveu’s retreat.</w:t>
      </w:r>
    </w:p>
  </w:footnote>
  <w:footnote w:id="49">
    <w:p w:rsidR="00557C47" w:rsidRPr="00145925" w:rsidRDefault="00557C47" w:rsidP="00557C47">
      <w:pPr>
        <w:pStyle w:val="FootnoteText"/>
      </w:pPr>
      <w:r>
        <w:rPr>
          <w:rStyle w:val="FootnoteReference"/>
        </w:rPr>
        <w:footnoteRef/>
      </w:r>
      <w:r>
        <w:t xml:space="preserve"> </w:t>
      </w:r>
      <w:smartTag w:uri="urn:schemas-microsoft-com:office:smarttags" w:element="place">
        <w:smartTag w:uri="urn:schemas-microsoft-com:office:smarttags" w:element="City">
          <w:r>
            <w:rPr>
              <w:snapToGrid w:val="0"/>
            </w:rPr>
            <w:t>Eugene</w:t>
          </w:r>
        </w:smartTag>
      </w:smartTag>
      <w:r>
        <w:rPr>
          <w:snapToGrid w:val="0"/>
        </w:rPr>
        <w:t>’s text ends here. Father Nepveu’s retreat lasts 10 days and comprises 30 meditations</w:t>
      </w:r>
    </w:p>
  </w:footnote>
  <w:footnote w:id="50">
    <w:p w:rsidR="00557C47" w:rsidRPr="009B09E1" w:rsidRDefault="00557C47" w:rsidP="00557C47">
      <w:pPr>
        <w:pStyle w:val="FootnoteText"/>
      </w:pPr>
      <w:r>
        <w:rPr>
          <w:rStyle w:val="FootnoteReference"/>
        </w:rPr>
        <w:footnoteRef/>
      </w:r>
      <w:r w:rsidRPr="009B09E1">
        <w:rPr>
          <w:lang w:val="fr-FR"/>
        </w:rPr>
        <w:t xml:space="preserve"> Orig.: Rome, arch. de la Post. </w:t>
      </w:r>
      <w:r w:rsidRPr="009B09E1">
        <w:t>DM IV-6. In the collection DM IV-6 have been grouped together 14 pages of notes taken by Eugene as he read the lives of the saints, including: saints Alphonsus, Bartholomew of the Martyrs, Charles Borromeo, Francis Borgia, Francis de Sales, John Baptist, Joseph, Leonard of Port-Maurice, Louis of Grenada, Peter and Philip Neri. In all these notes there are but few personal reflections. Sometimes we have extracts or again, as here, a brief summary of a chapter. We are publishing just this one page as a sample and because Bishop de Mazenod always himself celebrated Mass with a lot of fervour.</w:t>
      </w:r>
    </w:p>
  </w:footnote>
  <w:footnote w:id="51">
    <w:p w:rsidR="00557C47" w:rsidRPr="009B09E1" w:rsidRDefault="00557C47" w:rsidP="00557C47">
      <w:pPr>
        <w:pStyle w:val="FootnoteText"/>
      </w:pPr>
      <w:r>
        <w:rPr>
          <w:rStyle w:val="FootnoteReference"/>
        </w:rPr>
        <w:footnoteRef/>
      </w:r>
      <w:r>
        <w:t xml:space="preserve"> </w:t>
      </w:r>
      <w:r w:rsidRPr="009B09E1">
        <w:t xml:space="preserve">An undated page, but belonging no doubt to the years 1814-1815. On July 1, 1814, </w:t>
      </w:r>
      <w:smartTag w:uri="urn:schemas-microsoft-com:office:smarttags" w:element="City">
        <w:r w:rsidRPr="009B09E1">
          <w:t>Eugene</w:t>
        </w:r>
      </w:smartTag>
      <w:r w:rsidRPr="009B09E1">
        <w:t xml:space="preserve"> asked Forbin-Janson to bring back for him from </w:t>
      </w:r>
      <w:smartTag w:uri="urn:schemas-microsoft-com:office:smarttags" w:element="City">
        <w:smartTag w:uri="urn:schemas-microsoft-com:office:smarttags" w:element="place">
          <w:r w:rsidRPr="009B09E1">
            <w:t>Rome</w:t>
          </w:r>
        </w:smartTag>
      </w:smartTag>
      <w:r w:rsidRPr="009B09E1">
        <w:t xml:space="preserve"> a biography of St. Philip; in 1815 he affirms that he is delving into the Constitutions and Rules of St. Philip (letter to Tempier, October 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47"/>
    <w:rsid w:val="0014572E"/>
    <w:rsid w:val="003904DE"/>
    <w:rsid w:val="00557C47"/>
    <w:rsid w:val="007E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47"/>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557C47"/>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557C47"/>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557C47"/>
    <w:rPr>
      <w:rFonts w:ascii="Times New Roman" w:eastAsia="Times New Roman" w:hAnsi="Times New Roman" w:cs="Times New Roman"/>
      <w:color w:val="000000"/>
      <w:sz w:val="20"/>
      <w:szCs w:val="20"/>
      <w:lang w:val="en-GB"/>
    </w:rPr>
  </w:style>
  <w:style w:type="character" w:styleId="FootnoteReference">
    <w:name w:val="footnote reference"/>
    <w:semiHidden/>
    <w:rsid w:val="00557C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C47"/>
    <w:rPr>
      <w:rFonts w:ascii="Calibri" w:eastAsia="Calibri" w:hAnsi="Calibri" w:cs="Times New Roman"/>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Notes">
    <w:name w:val="5 Notes"/>
    <w:basedOn w:val="Normal"/>
    <w:autoRedefine/>
    <w:rsid w:val="00557C47"/>
    <w:pPr>
      <w:tabs>
        <w:tab w:val="left" w:pos="0"/>
      </w:tabs>
      <w:spacing w:after="0" w:line="240" w:lineRule="auto"/>
    </w:pPr>
    <w:rPr>
      <w:rFonts w:ascii="Times New Roman" w:eastAsia="Times New Roman" w:hAnsi="Times New Roman"/>
      <w:color w:val="000000"/>
      <w:sz w:val="20"/>
      <w:szCs w:val="20"/>
      <w:lang w:val="en-GB"/>
    </w:rPr>
  </w:style>
  <w:style w:type="paragraph" w:styleId="FootnoteText">
    <w:name w:val="footnote text"/>
    <w:basedOn w:val="Normal"/>
    <w:link w:val="FootnoteTextChar"/>
    <w:semiHidden/>
    <w:rsid w:val="00557C47"/>
    <w:pPr>
      <w:spacing w:after="0" w:line="240" w:lineRule="auto"/>
    </w:pPr>
    <w:rPr>
      <w:rFonts w:ascii="Times New Roman" w:eastAsia="Times New Roman" w:hAnsi="Times New Roman"/>
      <w:color w:val="000000"/>
      <w:sz w:val="20"/>
      <w:szCs w:val="20"/>
      <w:lang w:val="en-GB"/>
    </w:rPr>
  </w:style>
  <w:style w:type="character" w:customStyle="1" w:styleId="FootnoteTextChar">
    <w:name w:val="Footnote Text Char"/>
    <w:basedOn w:val="DefaultParagraphFont"/>
    <w:link w:val="FootnoteText"/>
    <w:semiHidden/>
    <w:rsid w:val="00557C47"/>
    <w:rPr>
      <w:rFonts w:ascii="Times New Roman" w:eastAsia="Times New Roman" w:hAnsi="Times New Roman" w:cs="Times New Roman"/>
      <w:color w:val="000000"/>
      <w:sz w:val="20"/>
      <w:szCs w:val="20"/>
      <w:lang w:val="en-GB"/>
    </w:rPr>
  </w:style>
  <w:style w:type="character" w:styleId="FootnoteReference">
    <w:name w:val="footnote reference"/>
    <w:semiHidden/>
    <w:rsid w:val="00557C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21593</Words>
  <Characters>123084</Characters>
  <Application>Microsoft Office Word</Application>
  <DocSecurity>0</DocSecurity>
  <Lines>1025</Lines>
  <Paragraphs>288</Paragraphs>
  <ScaleCrop>false</ScaleCrop>
  <Company>Toshiba</Company>
  <LinksUpToDate>false</LinksUpToDate>
  <CharactersWithSpaces>144389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Santucci</dc:creator>
  <cp:lastModifiedBy>Frank Santucci</cp:lastModifiedBy>
  <cp:revision>1</cp:revision>
  <dcterms:created xsi:type="dcterms:W3CDTF">2013-12-09T10:10:00Z</dcterms:created>
  <dcterms:modified xsi:type="dcterms:W3CDTF">2013-12-09T10:10:00Z</dcterms:modified>
</cp:coreProperties>
</file>